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70" w:rsidRDefault="00DA41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HARMONOGRAM REKRUTACJI DO KLAS VII DWUJĘZYCZNYCH</w:t>
      </w:r>
    </w:p>
    <w:p w:rsidR="00B03C70" w:rsidRDefault="00B03C70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sz w:val="19"/>
          <w:szCs w:val="19"/>
          <w:lang w:eastAsia="pl-PL"/>
        </w:rPr>
      </w:pPr>
    </w:p>
    <w:p w:rsidR="00B03C70" w:rsidRDefault="00DA41A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I. Złożenie deklaracji o przystąpienie do testu predyspozycji językowych w  Szkole Podstawowej nr 11 </w:t>
      </w:r>
      <w:r w:rsidR="00FF6577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im. mjr. Jana Piwnika „Ponurego” w Starachowicach – od 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1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.05.202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 w godz. 8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- 15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</w:p>
    <w:p w:rsidR="00B03C70" w:rsidRDefault="00DA41A5">
      <w:pPr>
        <w:pStyle w:val="TableParagraph"/>
        <w:numPr>
          <w:ilvl w:val="0"/>
          <w:numId w:val="4"/>
        </w:numPr>
        <w:tabs>
          <w:tab w:val="left" w:pos="808"/>
        </w:tabs>
        <w:spacing w:line="360" w:lineRule="auto"/>
        <w:ind w:left="426" w:right="267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wypełnione deklaracje należy składać:</w:t>
      </w:r>
    </w:p>
    <w:p w:rsidR="00B03C70" w:rsidRDefault="00DA41A5">
      <w:pPr>
        <w:pStyle w:val="TableParagraph"/>
        <w:numPr>
          <w:ilvl w:val="1"/>
          <w:numId w:val="4"/>
        </w:numPr>
        <w:tabs>
          <w:tab w:val="left" w:pos="851"/>
        </w:tabs>
        <w:spacing w:line="360" w:lineRule="auto"/>
        <w:ind w:left="426" w:right="267" w:firstLine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formie papierowej na określonym w </w:t>
      </w:r>
      <w:r>
        <w:rPr>
          <w:rFonts w:ascii="Times New Roman" w:hAnsi="Times New Roman" w:cs="Times New Roman"/>
          <w:b/>
          <w:color w:val="000000" w:themeColor="text1"/>
        </w:rPr>
        <w:t xml:space="preserve">załączniku nr 1a lub 1b </w:t>
      </w:r>
      <w:r>
        <w:rPr>
          <w:rFonts w:ascii="Times New Roman" w:hAnsi="Times New Roman" w:cs="Times New Roman"/>
          <w:color w:val="000000" w:themeColor="text1"/>
        </w:rPr>
        <w:t>formularzu w sekretariacie Szkoły przy ul. Leśnej 2, 27-200 Starachowice.</w:t>
      </w:r>
    </w:p>
    <w:p w:rsidR="00B03C70" w:rsidRDefault="00DA41A5">
      <w:p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b) przesłać zeskanowane deklaracje na określonym w </w:t>
      </w:r>
      <w:r>
        <w:rPr>
          <w:rFonts w:ascii="Times New Roman" w:hAnsi="Times New Roman" w:cs="Times New Roman"/>
          <w:b/>
          <w:color w:val="000000" w:themeColor="text1"/>
        </w:rPr>
        <w:t xml:space="preserve">załączniku nr 1a lub 1b </w:t>
      </w:r>
      <w:r>
        <w:rPr>
          <w:rFonts w:ascii="Times New Roman" w:hAnsi="Times New Roman" w:cs="Times New Roman"/>
          <w:color w:val="000000" w:themeColor="text1"/>
        </w:rPr>
        <w:t xml:space="preserve">formularzu na adres: </w:t>
      </w:r>
      <w:r w:rsidR="001669EE" w:rsidRPr="001669EE">
        <w:t>sekretariat@sp</w:t>
      </w:r>
      <w:r w:rsidR="001669EE">
        <w:t>11.</w:t>
      </w:r>
      <w:r w:rsidR="001669EE" w:rsidRPr="001669EE">
        <w:t>starachowice.eu</w:t>
      </w:r>
    </w:p>
    <w:p w:rsidR="00B03C70" w:rsidRDefault="00DA41A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II. Przeprowadzenie testu predyspozycji językowych – 1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maja 202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 (czwartek) o godzinie 1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</w:p>
    <w:p w:rsidR="00B03C70" w:rsidRDefault="00DA41A5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sprawdzian odbędzie się w budynku Szkoły przy ul. Leśnej 2,</w:t>
      </w:r>
    </w:p>
    <w:p w:rsidR="00B03C70" w:rsidRDefault="00DA41A5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każdy kandydat w dniu sprawdzianu powinien zgłosić się najpóźniej o godzinie 1</w:t>
      </w:r>
      <w:r w:rsidR="001669EE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.45</w:t>
      </w:r>
      <w:r w:rsidR="00FF657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siedzibie Szkoły </w:t>
      </w:r>
      <w:r w:rsidR="00FF657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ul. Leśna 2, 27-200 Starachowice,</w:t>
      </w:r>
    </w:p>
    <w:p w:rsidR="00B03C70" w:rsidRDefault="00DA41A5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każdy kandydat w dniu sprawdzianu powinien przed wejściem do wyznaczonej sali okazać ważną legitymacją szkolną,</w:t>
      </w:r>
    </w:p>
    <w:p w:rsidR="00B03C70" w:rsidRDefault="00DA41A5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każdy kandydat w dniu sprawdzianu powinien posiadać własne przybory do pisania.</w:t>
      </w:r>
    </w:p>
    <w:p w:rsidR="00B03C70" w:rsidRDefault="00DA41A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Podanie do publicznej wiadomości przez komisję rekrutacyjną listy kandydatów zakwalifikowanych </w:t>
      </w:r>
      <w:r w:rsidR="00FF6577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 kandydatów niezakwalifikowanych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- do </w:t>
      </w:r>
      <w:r w:rsidR="001669E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1669EE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202</w:t>
      </w:r>
      <w:r w:rsidR="001669E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r. do godziny 1</w:t>
      </w:r>
      <w:r w:rsidR="001669E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vertAlign w:val="superscript"/>
        </w:rPr>
        <w:t>00</w:t>
      </w:r>
    </w:p>
    <w:p w:rsidR="00B03C70" w:rsidRDefault="00DA41A5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wyniki testu będą udostępniane poprzez umieszczenie list na tablicy obok wejścia głównego do budynku szkoły, jak również na stronie internetowej szkoły w zakładce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 REKRUTACJA DO KLASY DWUJĘZYCZNEJ.</w:t>
      </w:r>
    </w:p>
    <w:p w:rsidR="00B03C70" w:rsidRPr="00DA41A5" w:rsidRDefault="00DA41A5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kandydat przystępujący do testu może za potwierdzeniem odbioru otrzymać w sekretariacie Szkoły zaświadczenie poświadczające fakt przystąpienia do testu predyspozycji językowych z informacją o ilości uzyskanych punktów </w:t>
      </w:r>
      <w:r w:rsidRPr="00DA41A5">
        <w:rPr>
          <w:rFonts w:ascii="Times New Roman" w:hAnsi="Times New Roman" w:cs="Times New Roman"/>
          <w:b/>
        </w:rPr>
        <w:t xml:space="preserve">(załącznik nr 2). </w:t>
      </w:r>
    </w:p>
    <w:p w:rsidR="00B03C70" w:rsidRPr="00DA41A5" w:rsidRDefault="00DA41A5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</w:rPr>
      </w:pPr>
      <w:r w:rsidRPr="00DA41A5">
        <w:rPr>
          <w:rFonts w:ascii="Times New Roman" w:hAnsi="Times New Roman" w:cs="Times New Roman"/>
          <w:b/>
        </w:rPr>
        <w:t>Kandydaci, którzy w wyniku konkursu Wielki Test Języka Angielskiego „</w:t>
      </w:r>
      <w:proofErr w:type="spellStart"/>
      <w:r w:rsidRPr="00DA41A5">
        <w:rPr>
          <w:rFonts w:ascii="Times New Roman" w:hAnsi="Times New Roman" w:cs="Times New Roman"/>
          <w:b/>
        </w:rPr>
        <w:t>Teen</w:t>
      </w:r>
      <w:proofErr w:type="spellEnd"/>
      <w:r w:rsidRPr="00DA41A5">
        <w:rPr>
          <w:rFonts w:ascii="Times New Roman" w:hAnsi="Times New Roman" w:cs="Times New Roman"/>
          <w:b/>
        </w:rPr>
        <w:t xml:space="preserve"> Win” zdobędą voucher przyznający im miejsce  </w:t>
      </w:r>
      <w:r w:rsidRPr="00DA41A5">
        <w:rPr>
          <w:rStyle w:val="s1ppyq"/>
          <w:rFonts w:ascii="Times New Roman" w:hAnsi="Times New Roman" w:cs="Times New Roman"/>
          <w:b/>
          <w:iCs/>
        </w:rPr>
        <w:t>w oddziale VII dwujęzycznym w naszej szkole w roku szkolnym 202</w:t>
      </w:r>
      <w:r w:rsidR="001669EE" w:rsidRPr="00DA41A5">
        <w:rPr>
          <w:rStyle w:val="s1ppyq"/>
          <w:rFonts w:ascii="Times New Roman" w:hAnsi="Times New Roman" w:cs="Times New Roman"/>
          <w:b/>
          <w:iCs/>
        </w:rPr>
        <w:t>5</w:t>
      </w:r>
      <w:r w:rsidRPr="00DA41A5">
        <w:rPr>
          <w:rStyle w:val="s1ppyq"/>
          <w:rFonts w:ascii="Times New Roman" w:hAnsi="Times New Roman" w:cs="Times New Roman"/>
          <w:b/>
          <w:iCs/>
        </w:rPr>
        <w:t>/202</w:t>
      </w:r>
      <w:r w:rsidR="001669EE" w:rsidRPr="00DA41A5">
        <w:rPr>
          <w:rStyle w:val="s1ppyq"/>
          <w:rFonts w:ascii="Times New Roman" w:hAnsi="Times New Roman" w:cs="Times New Roman"/>
          <w:b/>
          <w:iCs/>
        </w:rPr>
        <w:t>6</w:t>
      </w:r>
      <w:r w:rsidRPr="00DA41A5">
        <w:rPr>
          <w:rStyle w:val="s1ppyq"/>
          <w:rFonts w:ascii="Times New Roman" w:hAnsi="Times New Roman" w:cs="Times New Roman"/>
          <w:b/>
          <w:iCs/>
        </w:rPr>
        <w:t xml:space="preserve"> bez konieczności przystępowania do Testu Predyspozycji Językowych do dnia 30 maja 202</w:t>
      </w:r>
      <w:r w:rsidR="001669EE" w:rsidRPr="00DA41A5">
        <w:rPr>
          <w:rStyle w:val="s1ppyq"/>
          <w:rFonts w:ascii="Times New Roman" w:hAnsi="Times New Roman" w:cs="Times New Roman"/>
          <w:b/>
          <w:iCs/>
        </w:rPr>
        <w:t>5</w:t>
      </w:r>
      <w:r w:rsidRPr="00DA41A5">
        <w:rPr>
          <w:rStyle w:val="s1ppyq"/>
          <w:rFonts w:ascii="Times New Roman" w:hAnsi="Times New Roman" w:cs="Times New Roman"/>
          <w:b/>
          <w:iCs/>
        </w:rPr>
        <w:t xml:space="preserve"> zgłaszają się wraz </w:t>
      </w:r>
      <w:r w:rsidR="00FF6577">
        <w:rPr>
          <w:rStyle w:val="s1ppyq"/>
          <w:rFonts w:ascii="Times New Roman" w:hAnsi="Times New Roman" w:cs="Times New Roman"/>
          <w:b/>
          <w:iCs/>
        </w:rPr>
        <w:br/>
      </w:r>
      <w:r w:rsidRPr="00DA41A5">
        <w:rPr>
          <w:rStyle w:val="s1ppyq"/>
          <w:rFonts w:ascii="Times New Roman" w:hAnsi="Times New Roman" w:cs="Times New Roman"/>
          <w:b/>
          <w:iCs/>
        </w:rPr>
        <w:t>z rodzicami/prawnymi opiekunami w sekretariacie szkoły potwierdzając udział w dalszym postępowaniu rekrutacyjnym.</w:t>
      </w:r>
    </w:p>
    <w:p w:rsidR="00B03C70" w:rsidRDefault="00DA41A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IV. Dokumentacja, którą należy dostarczyć w formie papierowej</w:t>
      </w:r>
      <w:r w:rsidR="00FF657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 sekretariatu szkoły przy ul. Leśnej 2 - </w:t>
      </w:r>
      <w:r w:rsidR="00FF6577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od 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czerwca do 2 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lipca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 do godziny 1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</w:p>
    <w:p w:rsidR="00B03C70" w:rsidRDefault="00DA41A5">
      <w:pPr>
        <w:numPr>
          <w:ilvl w:val="0"/>
          <w:numId w:val="3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 świadectwa promocyjnego do klasy VII szkoły podstawowej wraz z jego kopią,</w:t>
      </w:r>
    </w:p>
    <w:p w:rsidR="00B03C70" w:rsidRDefault="00DA41A5">
      <w:pPr>
        <w:numPr>
          <w:ilvl w:val="0"/>
          <w:numId w:val="3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przyjęcie dziecka do klasy siódmej dwujęzycznej z językiem angielskim w Szkole Podstawowej nr 11 im. mjr. Jana Piwnika „Ponurego” w Starachowicach na rok szkolny 202</w:t>
      </w:r>
      <w:r w:rsidR="001669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1669E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(załącznik nr 3),</w:t>
      </w:r>
    </w:p>
    <w:p w:rsidR="00B03C70" w:rsidRDefault="00DA41A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V. Podanie do publicznej wiadomości przez komisję rekrutacyjną listy kandydatów przyjętych i n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ieprzyjętych do oddziału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dwujęzyczn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klas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VII Szkoły Podstawowej nr 11 im. mjr. Jana Piwnika „Ponurego” </w:t>
      </w:r>
      <w:r w:rsidR="00FF6577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Starachowicach – do 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lipca 202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 do godz.1</w:t>
      </w:r>
      <w:r w:rsidR="001669E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</w:p>
    <w:p w:rsidR="00B03C70" w:rsidRDefault="00DA41A5">
      <w:pPr>
        <w:pStyle w:val="TableParagraph"/>
        <w:tabs>
          <w:tab w:val="left" w:pos="505"/>
        </w:tabs>
        <w:spacing w:line="360" w:lineRule="auto"/>
        <w:ind w:right="2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Listy te będą podane do publicznej wiadomości w formie </w:t>
      </w:r>
      <w:r>
        <w:rPr>
          <w:rFonts w:ascii="Times New Roman" w:hAnsi="Times New Roman" w:cs="Times New Roman"/>
        </w:rPr>
        <w:t>papierowej na tablicy ogłoszeń obok wejścia głównego do budynku Szkoły, jak również na stronie internetowej szkoły w zakładce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 REKRUTACJA </w:t>
      </w:r>
      <w:r w:rsidR="00FF6577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DO KLASY DWUJĘZYCZNEJ.</w:t>
      </w:r>
    </w:p>
    <w:sectPr w:rsidR="00B03C70" w:rsidSect="00FF6577">
      <w:pgSz w:w="11906" w:h="16838"/>
      <w:pgMar w:top="426" w:right="746" w:bottom="851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2A2"/>
    <w:multiLevelType w:val="multilevel"/>
    <w:tmpl w:val="375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A483D"/>
    <w:multiLevelType w:val="multilevel"/>
    <w:tmpl w:val="556C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86F44"/>
    <w:multiLevelType w:val="multilevel"/>
    <w:tmpl w:val="B0EE11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rlito" w:hAnsi="Times New Roman" w:cs="Times New Roman"/>
        <w:color w:val="000000" w:themeColor="text1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76" w:hanging="360"/>
      </w:pPr>
      <w:rPr>
        <w:b w:val="0"/>
        <w:bCs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1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603F19B8"/>
    <w:multiLevelType w:val="multilevel"/>
    <w:tmpl w:val="DB4E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F3B2D"/>
    <w:multiLevelType w:val="multilevel"/>
    <w:tmpl w:val="EB06F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B03C70"/>
    <w:rsid w:val="001669EE"/>
    <w:rsid w:val="00834212"/>
    <w:rsid w:val="00B03C70"/>
    <w:rsid w:val="00DA41A5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38E4"/>
    <w:rPr>
      <w:b/>
      <w:bCs/>
    </w:rPr>
  </w:style>
  <w:style w:type="character" w:customStyle="1" w:styleId="eael-accordion-tab-title">
    <w:name w:val="eael-accordion-tab-title"/>
    <w:basedOn w:val="Domylnaczcionkaakapitu"/>
    <w:qFormat/>
    <w:rsid w:val="00B338E4"/>
  </w:style>
  <w:style w:type="character" w:customStyle="1" w:styleId="czeinternetowe">
    <w:name w:val="Łącze internetowe"/>
    <w:basedOn w:val="Domylnaczcionkaakapitu"/>
    <w:uiPriority w:val="99"/>
    <w:semiHidden/>
    <w:unhideWhenUsed/>
    <w:rsid w:val="00B338E4"/>
    <w:rPr>
      <w:color w:val="0000FF"/>
      <w:u w:val="single"/>
    </w:rPr>
  </w:style>
  <w:style w:type="character" w:customStyle="1" w:styleId="s1ppyq">
    <w:name w:val="s1ppyq"/>
    <w:basedOn w:val="Domylnaczcionkaakapitu"/>
    <w:qFormat/>
    <w:rsid w:val="00A95EA5"/>
  </w:style>
  <w:style w:type="paragraph" w:styleId="Nagwek">
    <w:name w:val="header"/>
    <w:basedOn w:val="Normalny"/>
    <w:next w:val="Tekstpodstawowy"/>
    <w:qFormat/>
    <w:rsid w:val="00B03C7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B03C70"/>
    <w:pPr>
      <w:spacing w:after="140"/>
    </w:pPr>
  </w:style>
  <w:style w:type="paragraph" w:styleId="Lista">
    <w:name w:val="List"/>
    <w:basedOn w:val="Tekstpodstawowy"/>
    <w:rsid w:val="00B03C70"/>
    <w:rPr>
      <w:rFonts w:cs="Arial Unicode MS"/>
    </w:rPr>
  </w:style>
  <w:style w:type="paragraph" w:customStyle="1" w:styleId="Caption">
    <w:name w:val="Caption"/>
    <w:basedOn w:val="Normalny"/>
    <w:qFormat/>
    <w:rsid w:val="00B03C7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3C70"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B338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7CF6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F27D17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customStyle="1" w:styleId="04xlpa">
    <w:name w:val="_04xlpa"/>
    <w:basedOn w:val="Normalny"/>
    <w:qFormat/>
    <w:rsid w:val="00A95E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Agnieszka</cp:lastModifiedBy>
  <cp:revision>9</cp:revision>
  <cp:lastPrinted>2021-03-12T06:48:00Z</cp:lastPrinted>
  <dcterms:created xsi:type="dcterms:W3CDTF">2023-03-11T15:30:00Z</dcterms:created>
  <dcterms:modified xsi:type="dcterms:W3CDTF">2025-03-03T15:33:00Z</dcterms:modified>
  <dc:language>pl-PL</dc:language>
</cp:coreProperties>
</file>