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C925D" w14:textId="77777777" w:rsidR="00295B46" w:rsidRDefault="00295B46" w:rsidP="00295B46">
      <w:pPr>
        <w:rPr>
          <w:b/>
        </w:rPr>
      </w:pPr>
      <w:bookmarkStart w:id="0" w:name="_GoBack"/>
      <w:bookmarkEnd w:id="0"/>
    </w:p>
    <w:p w14:paraId="7D261E07" w14:textId="70A08479" w:rsidR="00295B46" w:rsidRDefault="00295B46" w:rsidP="00295B46">
      <w:pPr>
        <w:rPr>
          <w:b/>
        </w:rPr>
      </w:pPr>
    </w:p>
    <w:p w14:paraId="59070A78" w14:textId="77777777" w:rsidR="00CA61BB" w:rsidRDefault="00CA61BB" w:rsidP="00295B46">
      <w:pPr>
        <w:rPr>
          <w:b/>
        </w:rPr>
      </w:pPr>
    </w:p>
    <w:p w14:paraId="4FD4477A" w14:textId="77777777" w:rsidR="00295B46" w:rsidRDefault="00295B46" w:rsidP="00295B46">
      <w:pPr>
        <w:rPr>
          <w:b/>
        </w:rPr>
      </w:pPr>
    </w:p>
    <w:p w14:paraId="5062E76E" w14:textId="00C828B7" w:rsidR="00295B46" w:rsidRPr="00CA61BB" w:rsidRDefault="00295B46" w:rsidP="00295B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5B46">
        <w:rPr>
          <w:rFonts w:ascii="Times New Roman" w:hAnsi="Times New Roman" w:cs="Times New Roman"/>
          <w:b/>
          <w:sz w:val="48"/>
          <w:szCs w:val="48"/>
        </w:rPr>
        <w:t>PROGRAM</w:t>
      </w:r>
    </w:p>
    <w:p w14:paraId="4B981F27" w14:textId="7FFBEDCF" w:rsidR="00295B46" w:rsidRPr="00CA61BB" w:rsidRDefault="00295B46" w:rsidP="00295B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5B46">
        <w:rPr>
          <w:rFonts w:ascii="Times New Roman" w:hAnsi="Times New Roman" w:cs="Times New Roman"/>
          <w:b/>
          <w:sz w:val="48"/>
          <w:szCs w:val="48"/>
        </w:rPr>
        <w:t>WYCHOWAWCZO-PROFILAKTYCZNY</w:t>
      </w:r>
    </w:p>
    <w:p w14:paraId="7EDF2C1C" w14:textId="77777777" w:rsidR="00CA61BB" w:rsidRPr="00CA61BB" w:rsidRDefault="00CA61BB" w:rsidP="00295B4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EA4636C" w14:textId="57F7FCFE" w:rsidR="00295B46" w:rsidRPr="00CA61BB" w:rsidRDefault="00295B46" w:rsidP="00295B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B46">
        <w:rPr>
          <w:rFonts w:ascii="Times New Roman" w:hAnsi="Times New Roman" w:cs="Times New Roman"/>
          <w:b/>
          <w:sz w:val="36"/>
          <w:szCs w:val="36"/>
        </w:rPr>
        <w:t>SZKOŁY PODSTAWOWEJ</w:t>
      </w:r>
      <w:r w:rsidRPr="00CA61BB">
        <w:rPr>
          <w:rFonts w:ascii="Times New Roman" w:hAnsi="Times New Roman" w:cs="Times New Roman"/>
          <w:b/>
          <w:sz w:val="36"/>
          <w:szCs w:val="36"/>
        </w:rPr>
        <w:t xml:space="preserve"> NR 11 </w:t>
      </w:r>
    </w:p>
    <w:p w14:paraId="5FB170CA" w14:textId="15AE1AA6" w:rsidR="00295B46" w:rsidRPr="00CA61BB" w:rsidRDefault="00295B46" w:rsidP="00295B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1BB">
        <w:rPr>
          <w:rFonts w:ascii="Times New Roman" w:hAnsi="Times New Roman" w:cs="Times New Roman"/>
          <w:b/>
          <w:sz w:val="36"/>
          <w:szCs w:val="36"/>
        </w:rPr>
        <w:t xml:space="preserve">im. mjr. Jana </w:t>
      </w:r>
      <w:proofErr w:type="spellStart"/>
      <w:r w:rsidRPr="00CA61BB">
        <w:rPr>
          <w:rFonts w:ascii="Times New Roman" w:hAnsi="Times New Roman" w:cs="Times New Roman"/>
          <w:b/>
          <w:sz w:val="36"/>
          <w:szCs w:val="36"/>
        </w:rPr>
        <w:t>Piwnika</w:t>
      </w:r>
      <w:proofErr w:type="spellEnd"/>
      <w:r w:rsidRPr="00CA61BB">
        <w:rPr>
          <w:rFonts w:ascii="Times New Roman" w:hAnsi="Times New Roman" w:cs="Times New Roman"/>
          <w:b/>
          <w:sz w:val="36"/>
          <w:szCs w:val="36"/>
        </w:rPr>
        <w:t xml:space="preserve"> „Ponurego”</w:t>
      </w:r>
    </w:p>
    <w:p w14:paraId="34E24C7F" w14:textId="293670E8" w:rsidR="00295B46" w:rsidRPr="00295B46" w:rsidRDefault="00295B46" w:rsidP="00295B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1BB">
        <w:rPr>
          <w:rFonts w:ascii="Times New Roman" w:hAnsi="Times New Roman" w:cs="Times New Roman"/>
          <w:b/>
          <w:sz w:val="36"/>
          <w:szCs w:val="36"/>
        </w:rPr>
        <w:t>w Starachowicach</w:t>
      </w:r>
    </w:p>
    <w:p w14:paraId="729C3A0A" w14:textId="77777777" w:rsidR="00295B46" w:rsidRPr="00CA61BB" w:rsidRDefault="00295B46" w:rsidP="00295B46">
      <w:pPr>
        <w:rPr>
          <w:rFonts w:ascii="Times New Roman" w:hAnsi="Times New Roman" w:cs="Times New Roman"/>
          <w:b/>
        </w:rPr>
      </w:pPr>
    </w:p>
    <w:p w14:paraId="2DFD84FA" w14:textId="77777777" w:rsidR="00295B46" w:rsidRDefault="00295B46" w:rsidP="00295B46">
      <w:pPr>
        <w:rPr>
          <w:b/>
        </w:rPr>
      </w:pPr>
    </w:p>
    <w:p w14:paraId="37355469" w14:textId="77777777" w:rsidR="00295B46" w:rsidRDefault="00295B46" w:rsidP="00295B46">
      <w:pPr>
        <w:rPr>
          <w:b/>
        </w:rPr>
      </w:pPr>
    </w:p>
    <w:p w14:paraId="174DA1F2" w14:textId="77777777" w:rsidR="00295B46" w:rsidRDefault="00295B46" w:rsidP="00295B46">
      <w:pPr>
        <w:rPr>
          <w:b/>
        </w:rPr>
      </w:pPr>
    </w:p>
    <w:p w14:paraId="1E98F016" w14:textId="30AD8DF5" w:rsidR="00295B46" w:rsidRDefault="00295B46" w:rsidP="00295B46">
      <w:pPr>
        <w:rPr>
          <w:b/>
        </w:rPr>
      </w:pPr>
    </w:p>
    <w:p w14:paraId="0D2BD04A" w14:textId="64E26A04" w:rsidR="00CA61BB" w:rsidRDefault="00CA61BB" w:rsidP="00295B46">
      <w:pPr>
        <w:rPr>
          <w:b/>
        </w:rPr>
      </w:pPr>
    </w:p>
    <w:p w14:paraId="5D0A1210" w14:textId="124AEBEE" w:rsidR="00CA61BB" w:rsidRDefault="00CA61BB" w:rsidP="00295B46">
      <w:pPr>
        <w:rPr>
          <w:b/>
        </w:rPr>
      </w:pPr>
    </w:p>
    <w:p w14:paraId="6B0E77A6" w14:textId="534106D4" w:rsidR="00295B46" w:rsidRDefault="00295B46" w:rsidP="00295B46">
      <w:pPr>
        <w:rPr>
          <w:bCs/>
        </w:rPr>
      </w:pPr>
    </w:p>
    <w:p w14:paraId="00AFD986" w14:textId="7538895F" w:rsidR="00CA61BB" w:rsidRDefault="00CA61BB" w:rsidP="00295B46">
      <w:pPr>
        <w:rPr>
          <w:bCs/>
        </w:rPr>
      </w:pPr>
    </w:p>
    <w:p w14:paraId="14FAFB59" w14:textId="7B8951AE" w:rsidR="00CA61BB" w:rsidRDefault="00CA61BB" w:rsidP="00295B46">
      <w:pPr>
        <w:rPr>
          <w:bCs/>
        </w:rPr>
      </w:pPr>
    </w:p>
    <w:p w14:paraId="5E0F83EF" w14:textId="14454E41" w:rsidR="00CA61BB" w:rsidRDefault="00CA61BB" w:rsidP="00295B46">
      <w:pPr>
        <w:rPr>
          <w:bCs/>
        </w:rPr>
      </w:pPr>
    </w:p>
    <w:p w14:paraId="41D7D2B4" w14:textId="0FBB1AFC" w:rsidR="00CA61BB" w:rsidRDefault="00CA61BB" w:rsidP="00295B46">
      <w:pPr>
        <w:rPr>
          <w:bCs/>
        </w:rPr>
      </w:pPr>
    </w:p>
    <w:p w14:paraId="1806F5FD" w14:textId="5E17A67A" w:rsidR="00CA61BB" w:rsidRDefault="00CA61BB" w:rsidP="00295B46">
      <w:pPr>
        <w:rPr>
          <w:bCs/>
        </w:rPr>
      </w:pPr>
    </w:p>
    <w:p w14:paraId="4C5A7FAB" w14:textId="46E0ABCC" w:rsidR="00CA61BB" w:rsidRDefault="00CA61BB" w:rsidP="00295B46">
      <w:pPr>
        <w:rPr>
          <w:bCs/>
        </w:rPr>
      </w:pPr>
    </w:p>
    <w:p w14:paraId="342B816F" w14:textId="04114E61" w:rsidR="00CA61BB" w:rsidRDefault="00CA61BB" w:rsidP="00295B46">
      <w:pPr>
        <w:rPr>
          <w:bCs/>
        </w:rPr>
      </w:pPr>
    </w:p>
    <w:p w14:paraId="26F8848E" w14:textId="27020099" w:rsidR="00CA61BB" w:rsidRDefault="00CA61BB" w:rsidP="00295B46">
      <w:pPr>
        <w:rPr>
          <w:bCs/>
        </w:rPr>
      </w:pPr>
    </w:p>
    <w:p w14:paraId="69ECB65C" w14:textId="77777777" w:rsidR="00CA61BB" w:rsidRPr="00295B46" w:rsidRDefault="00CA61BB" w:rsidP="00295B46">
      <w:pPr>
        <w:rPr>
          <w:bCs/>
        </w:rPr>
      </w:pPr>
    </w:p>
    <w:p w14:paraId="25110422" w14:textId="77777777" w:rsidR="00295B46" w:rsidRPr="00295B46" w:rsidRDefault="00295B46" w:rsidP="00295B46"/>
    <w:p w14:paraId="18D84453" w14:textId="1AB5BB37" w:rsidR="00295B46" w:rsidRPr="00295B46" w:rsidRDefault="0080707F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Nauczyciele Szkoły Podstawowej nr 11 im. mjr. Jana </w:t>
      </w:r>
      <w:proofErr w:type="spellStart"/>
      <w:r w:rsidR="00295B46" w:rsidRPr="00295B46">
        <w:rPr>
          <w:rFonts w:ascii="Times New Roman" w:hAnsi="Times New Roman" w:cs="Times New Roman"/>
          <w:sz w:val="24"/>
          <w:szCs w:val="24"/>
        </w:rPr>
        <w:t>Piwnika</w:t>
      </w:r>
      <w:proofErr w:type="spellEnd"/>
      <w:r w:rsidR="00295B46" w:rsidRPr="00295B46">
        <w:rPr>
          <w:rFonts w:ascii="Times New Roman" w:hAnsi="Times New Roman" w:cs="Times New Roman"/>
          <w:sz w:val="24"/>
          <w:szCs w:val="24"/>
        </w:rPr>
        <w:t xml:space="preserve"> „Ponurego”  </w:t>
      </w:r>
    </w:p>
    <w:p w14:paraId="3BC1F1EE" w14:textId="7CB82C15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 Starachowicach budują z uczniami relacje oparte na zaufaniu, prowadzą rozmowy, ucząc nawiązywania serdecznego kontaktu, sympatii, szacunku i tolerancji. Kształtują jednostki twórcze, kreatywne, zdolne do sterowania własnym rozwojem w szkole i poza nią. Nauczyciele pomagają uczniom lepiej rozumieć otaczający świat i zasadność własnych postaw, rozwijają umiejętności komunikacyjne, które umożliwiają dialog z innymi, wspierają rozwój indywidualny i społeczny ucznia, wskazują, jak i gdzie szukać sposobów radzenia sobie z zagrożeniami związanymi zarówno z poszukiwaniem własnej tożsamości, jak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i wzorcami do naśladowania.</w:t>
      </w:r>
    </w:p>
    <w:p w14:paraId="1A6AFFC5" w14:textId="77777777" w:rsidR="00295B46" w:rsidRPr="00295B46" w:rsidRDefault="00295B46" w:rsidP="00295B46">
      <w:pPr>
        <w:rPr>
          <w:rFonts w:ascii="Times New Roman" w:hAnsi="Times New Roman" w:cs="Times New Roman"/>
          <w:bCs/>
          <w:sz w:val="24"/>
          <w:szCs w:val="24"/>
        </w:rPr>
      </w:pPr>
    </w:p>
    <w:p w14:paraId="15E2E6E9" w14:textId="3D5D6D09" w:rsidR="00295B46" w:rsidRPr="00295B46" w:rsidRDefault="00295B46" w:rsidP="00295B4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t>W</w:t>
      </w:r>
      <w:r w:rsidR="00B72D17">
        <w:rPr>
          <w:rFonts w:ascii="Times New Roman" w:hAnsi="Times New Roman" w:cs="Times New Roman"/>
          <w:b/>
          <w:sz w:val="28"/>
          <w:szCs w:val="28"/>
        </w:rPr>
        <w:t>PROWADZENIE</w:t>
      </w:r>
    </w:p>
    <w:p w14:paraId="3CC130EB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5A7E6AA8" w14:textId="38EDBB45" w:rsidR="00295B46" w:rsidRPr="00295B46" w:rsidRDefault="00CA61BB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707F">
        <w:rPr>
          <w:rFonts w:ascii="Times New Roman" w:hAnsi="Times New Roman" w:cs="Times New Roman"/>
          <w:sz w:val="24"/>
          <w:szCs w:val="24"/>
        </w:rPr>
        <w:t xml:space="preserve">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Treści programu wychowawczo-profilaktycznego wynikają z przepisów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>z dnia 14 grudnia 2016 r. – Prawo oświatowe (</w:t>
      </w:r>
      <w:proofErr w:type="spellStart"/>
      <w:r w:rsidR="00295B46" w:rsidRPr="00295B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5B46" w:rsidRPr="00295B46">
        <w:rPr>
          <w:rFonts w:ascii="Times New Roman" w:hAnsi="Times New Roman" w:cs="Times New Roman"/>
          <w:sz w:val="24"/>
          <w:szCs w:val="24"/>
        </w:rPr>
        <w:t>. Dz.U. z 2021 r. poz. 1082 ze zm.), treści podstawy programowej kształcenia ogólnego, określonej rozporządzeniem Ministra Edukacji Narodowej z dnia 14 lutego 2017 r. w sprawie podstawy programowej wychowania przedszkolnego oraz podstawy programowej kształcenia ogólnego dla szkoły podstawowej,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 w tym dla uczniów z niepełnosprawnością intelektualną w stopniu umiarkowanym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>lub znacznym, kształcenia ogólnego dla branżowej szkoły I stopnia, kształcenia ogólnego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 dla szkoły specjalnej przysposabiającej do pracy oraz kształcenia ogólnego dla szkoły policealnej (Dz.U. z 2017 r. poz. 356 ze zm.), oraz rozporządzenia Ministra Edukacji Narodowej z dnia 18 sierpnia 2015 r. w sprawie zakresu i form prowadzenia w szkołach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 i placówkach sytemu oświaty działalności wychowawczej, edukacyjnej, informacyjnej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 i profilaktycznej w celu przeciwdziałania narkomanii (</w:t>
      </w:r>
      <w:proofErr w:type="spellStart"/>
      <w:r w:rsidR="00295B46" w:rsidRPr="00295B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5B46" w:rsidRPr="00295B46">
        <w:rPr>
          <w:rFonts w:ascii="Times New Roman" w:hAnsi="Times New Roman" w:cs="Times New Roman"/>
          <w:sz w:val="24"/>
          <w:szCs w:val="24"/>
        </w:rPr>
        <w:t xml:space="preserve">. Dz.U. z 2020 r. poz. 1449). </w:t>
      </w:r>
    </w:p>
    <w:p w14:paraId="3ECE8D37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150C5D30" w14:textId="1A81E659" w:rsidR="00295B46" w:rsidRPr="00295B46" w:rsidRDefault="0080707F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Program dostosowany jest do potrzeb rozwojowych uczniów oraz potrzeb środowiska lokalnego. Integruje realizowane dotychczas działania wychowawcze oraz profilaktyczne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>i opracowany został w oparciu o przeprowadzoną diagnozę potrzeb w zakresie zapobiegania zagrożeniom.</w:t>
      </w:r>
    </w:p>
    <w:p w14:paraId="165FA4A0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6E3B4BB7" w14:textId="44435660" w:rsidR="00295B46" w:rsidRPr="00295B46" w:rsidRDefault="0080707F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Program wychowawczo-profilaktyczny Szkoły Podstawowej nr 11 im. mjr. Jana </w:t>
      </w:r>
      <w:proofErr w:type="spellStart"/>
      <w:r w:rsidR="00295B46" w:rsidRPr="00295B46">
        <w:rPr>
          <w:rFonts w:ascii="Times New Roman" w:hAnsi="Times New Roman" w:cs="Times New Roman"/>
          <w:sz w:val="24"/>
          <w:szCs w:val="24"/>
        </w:rPr>
        <w:t>Piwnika</w:t>
      </w:r>
      <w:proofErr w:type="spellEnd"/>
      <w:r w:rsidR="00295B46" w:rsidRPr="00295B46">
        <w:rPr>
          <w:rFonts w:ascii="Times New Roman" w:hAnsi="Times New Roman" w:cs="Times New Roman"/>
          <w:sz w:val="24"/>
          <w:szCs w:val="24"/>
        </w:rPr>
        <w:t xml:space="preserve"> „Ponurego” w Starachowicach obejmuje wszystkie działania i treści o charakterze wychowawczym i profilaktycznym, gdzie wychowanie rozumiane jest jako proces wspomagania ucznia w rozwoju, oparty na indywidualnej osobowej relacji poszanowania godności obu stron (wychowawcy, rodzica, nauczyciela oraz wychowanka), które współdziałają ze sobą, dążąc do osiągnięcia celów wychowania, tj. do osiągnięcia pełnej dojrzałości ucznia w czterech podstawowych sferach: fizycznej, ukierunkowanej na zdobycie przez ucznia i wychowanka wiedzy i umiejętności pozwalających na prowadzenie zdrowego stylu życia i podejmowanie </w:t>
      </w:r>
      <w:proofErr w:type="spellStart"/>
      <w:r w:rsidR="00295B46" w:rsidRPr="00295B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295B46" w:rsidRPr="00295B46">
        <w:rPr>
          <w:rFonts w:ascii="Times New Roman" w:hAnsi="Times New Roman" w:cs="Times New Roman"/>
          <w:sz w:val="24"/>
          <w:szCs w:val="24"/>
        </w:rPr>
        <w:t xml:space="preserve"> prozdrowotnych; psychicznej, ukierunkowanej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na zbudowanie równowagi i harmonii psychicznej, kształtowanie postaw sprzyjających wzmacnianiu zdrowia własnego i innych ludzi, kształtowanie środowiska sprzyjającego rozwojowi zdrowia, osiągnięcie właściwego stosunku do świata, poczucia siły, chęci do życia </w:t>
      </w:r>
      <w:r w:rsidR="00295B46" w:rsidRPr="00295B46">
        <w:rPr>
          <w:rFonts w:ascii="Times New Roman" w:hAnsi="Times New Roman" w:cs="Times New Roman"/>
          <w:sz w:val="24"/>
          <w:szCs w:val="24"/>
        </w:rPr>
        <w:lastRenderedPageBreak/>
        <w:t xml:space="preserve">i witalności; społecznej, ukierunkowanej na kształtowanie postawy otwartości w życiu społecznym, opartej na umiejętności samodzielnej analizy wzorów i norm społecznych </w:t>
      </w:r>
      <w:r w:rsidR="006E31A0">
        <w:rPr>
          <w:rFonts w:ascii="Times New Roman" w:hAnsi="Times New Roman" w:cs="Times New Roman"/>
          <w:sz w:val="24"/>
          <w:szCs w:val="24"/>
        </w:rPr>
        <w:t xml:space="preserve">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oraz ćwiczeniu umiejętności wypełniania ról społecznych, wychowawca w tym procesie jest odpowiedzialny za tworzenie warunków do rozwoju każdego ucznia, a wychowanek odpowiedzialny jest za korzystanie z nich; aksjologicznej, ukierunkowanej na zdobycie konstruktywnego i stabilnego systemu wartości, w tym docenianie znaczenia zdrowia </w:t>
      </w:r>
      <w:r w:rsidR="006E31A0">
        <w:rPr>
          <w:rFonts w:ascii="Times New Roman" w:hAnsi="Times New Roman" w:cs="Times New Roman"/>
          <w:sz w:val="24"/>
          <w:szCs w:val="24"/>
        </w:rPr>
        <w:t xml:space="preserve"> 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>oraz poczucia sensu istnienia.</w:t>
      </w:r>
    </w:p>
    <w:p w14:paraId="73D49128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3CD1981A" w14:textId="37FC9C6C" w:rsidR="00295B46" w:rsidRPr="00295B46" w:rsidRDefault="0080707F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Program wychowawczo-profilaktyczny Szkoły Podstawowej nr 11 im. mjr. Jana </w:t>
      </w:r>
      <w:proofErr w:type="spellStart"/>
      <w:r w:rsidR="00295B46" w:rsidRPr="00295B46">
        <w:rPr>
          <w:rFonts w:ascii="Times New Roman" w:hAnsi="Times New Roman" w:cs="Times New Roman"/>
          <w:sz w:val="24"/>
          <w:szCs w:val="24"/>
        </w:rPr>
        <w:t>Piwnika</w:t>
      </w:r>
      <w:proofErr w:type="spellEnd"/>
      <w:r w:rsidR="00295B46" w:rsidRPr="00295B46">
        <w:rPr>
          <w:rFonts w:ascii="Times New Roman" w:hAnsi="Times New Roman" w:cs="Times New Roman"/>
          <w:sz w:val="24"/>
          <w:szCs w:val="24"/>
        </w:rPr>
        <w:t xml:space="preserve"> „Ponurego”   w Starachowicach obejmuje wszystkie działania wspomagające wychowanka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 w radzeniu sobie z trudnościami, które jednocześnie ograniczają i likwidują czynniki ryzyka mogące zaburzać jego prawidłowy rozwój i zdrowe życie. Chcemy, by nasza szkoła była bezpieczna, by nie dochodziło do zakłóceń procesów wychowawczych, które prowadzą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 do dezorganizacji procesu dojrzewania dzieci i młodzieży oraz zaburzeń w zachowaniu. Chcemy dostarczać wszystkim odbiorcom wiarygodnych informacji na temat warunków zdrowego życia i występujących zagrożeń, by w konsekwencji nauczyć uczniów odpowiedzialności za własne wybory. Chcemy rozwijać u uczniów więzi z grupą społeczną, aby panowało poczucie przynależności do grupy, kształtować komunikatywność, kreatywność i empatię, umiejętności podejmowania decyzji i rozwiązywania problemów, uczyć odpowiedzialności, kształtując w środowisku szkolnym normy i reguły sprzyjające zdrowemu życiu, które jednocześnie eliminują możliwość wystąpienia dysfunkcji.</w:t>
      </w:r>
    </w:p>
    <w:p w14:paraId="4FC4FEED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5374B000" w14:textId="456B2352" w:rsidR="00295B46" w:rsidRPr="00295B46" w:rsidRDefault="0080707F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Program realizowany będzie przez wychowawców klas, podczas godzin z wychowawcą, nauczycieli wszystkich przedmiotów, specjalistów (psychologa, pedagoga, pedagoga specjalnego, pielęgniarkę szkolną) oraz pozostałych pracowników szkoły, we współpracy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>z rodzicami i środowiskiem lokalnym. Obowiązkiem nauczycieli wychowawców i nauczycieli przedmiotów oraz specjalistów jest opracowanie planów wychowawczo-profilaktycznych klas na bazie szkolnego programu wychowawczo-profilaktycznego szkoły.</w:t>
      </w:r>
    </w:p>
    <w:p w14:paraId="3E90CB0A" w14:textId="77777777" w:rsidR="00295B46" w:rsidRPr="00295B46" w:rsidRDefault="00295B46" w:rsidP="00295B46">
      <w:pPr>
        <w:rPr>
          <w:rFonts w:ascii="Times New Roman" w:hAnsi="Times New Roman" w:cs="Times New Roman"/>
          <w:b/>
          <w:sz w:val="24"/>
          <w:szCs w:val="24"/>
        </w:rPr>
      </w:pPr>
    </w:p>
    <w:p w14:paraId="53CA0CB5" w14:textId="10274552" w:rsidR="00295B46" w:rsidRPr="00295B46" w:rsidRDefault="00295B46" w:rsidP="00295B4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t>G</w:t>
      </w:r>
      <w:r w:rsidR="00B72D17">
        <w:rPr>
          <w:rFonts w:ascii="Times New Roman" w:hAnsi="Times New Roman" w:cs="Times New Roman"/>
          <w:b/>
          <w:sz w:val="28"/>
          <w:szCs w:val="28"/>
        </w:rPr>
        <w:t>ŁÓWNE CELE PROGRAMU</w:t>
      </w:r>
    </w:p>
    <w:p w14:paraId="09565FF0" w14:textId="77777777" w:rsidR="00295B46" w:rsidRPr="00295B46" w:rsidRDefault="00295B46" w:rsidP="00295B46">
      <w:pPr>
        <w:rPr>
          <w:rFonts w:ascii="Times New Roman" w:hAnsi="Times New Roman" w:cs="Times New Roman"/>
          <w:b/>
          <w:sz w:val="24"/>
          <w:szCs w:val="24"/>
        </w:rPr>
      </w:pPr>
    </w:p>
    <w:p w14:paraId="51AB280B" w14:textId="7E0BD1E1" w:rsidR="00295B46" w:rsidRDefault="0080707F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Nadrzędnym celem programu jest wychowanie, rozumiane jako wspieranie wychowanka w rozwoju, oraz profilaktyka, rozumiana jako interwencja kompensująca niedostatki wychowania. Celem działań wychowawczych szkoły jest kształtowanie prozdrowotnych wzorców konsumpcyjnych, umiejętności </w:t>
      </w:r>
      <w:r w:rsidR="006E31A0" w:rsidRPr="00295B46">
        <w:rPr>
          <w:rFonts w:ascii="Times New Roman" w:hAnsi="Times New Roman" w:cs="Times New Roman"/>
          <w:sz w:val="24"/>
          <w:szCs w:val="24"/>
        </w:rPr>
        <w:t>intra psychicznych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 ucznia, które pozwolą radzić sobie ze sobą i z wyzwaniami świata, oraz budowanie jego odporności na potencjalne zagrożenia.</w:t>
      </w:r>
    </w:p>
    <w:p w14:paraId="16558D2B" w14:textId="6B156C8E" w:rsidR="0080707F" w:rsidRDefault="0080707F" w:rsidP="00295B46">
      <w:pPr>
        <w:rPr>
          <w:rFonts w:ascii="Times New Roman" w:hAnsi="Times New Roman" w:cs="Times New Roman"/>
          <w:sz w:val="24"/>
          <w:szCs w:val="24"/>
        </w:rPr>
      </w:pPr>
    </w:p>
    <w:p w14:paraId="2FF27DCC" w14:textId="04D0B87B" w:rsidR="0080707F" w:rsidRDefault="0080707F" w:rsidP="00295B46">
      <w:pPr>
        <w:rPr>
          <w:rFonts w:ascii="Times New Roman" w:hAnsi="Times New Roman" w:cs="Times New Roman"/>
          <w:sz w:val="24"/>
          <w:szCs w:val="24"/>
        </w:rPr>
      </w:pPr>
    </w:p>
    <w:p w14:paraId="5641F118" w14:textId="77777777" w:rsidR="0080707F" w:rsidRPr="00295B46" w:rsidRDefault="0080707F" w:rsidP="00295B46">
      <w:pPr>
        <w:rPr>
          <w:rFonts w:ascii="Times New Roman" w:hAnsi="Times New Roman" w:cs="Times New Roman"/>
          <w:sz w:val="24"/>
          <w:szCs w:val="24"/>
        </w:rPr>
      </w:pPr>
    </w:p>
    <w:p w14:paraId="6B26E38C" w14:textId="7AEBB6C4" w:rsidR="00295B46" w:rsidRPr="00295B46" w:rsidRDefault="0080707F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95B46" w:rsidRPr="00295B46">
        <w:rPr>
          <w:rFonts w:ascii="Times New Roman" w:hAnsi="Times New Roman" w:cs="Times New Roman"/>
          <w:bCs/>
          <w:sz w:val="24"/>
          <w:szCs w:val="24"/>
        </w:rPr>
        <w:t xml:space="preserve">Wychowanie </w:t>
      </w:r>
      <w:r w:rsidR="00295B46" w:rsidRPr="00295B46">
        <w:rPr>
          <w:rFonts w:ascii="Times New Roman" w:hAnsi="Times New Roman" w:cs="Times New Roman"/>
          <w:sz w:val="24"/>
          <w:szCs w:val="24"/>
        </w:rPr>
        <w:t>to „wspieranie dziecka w rozwoju ku pełnej dojrzałości w sferze fizycznej, emocjonalnej, intelektualnej, duchowej i społecznej, wzmacniane i uzupełniane przez działania z zakresu profilaktyki problemów dzieci i młodzieży” (art. 1 pkt 3 ustawy – Prawo oświatowe).</w:t>
      </w:r>
    </w:p>
    <w:p w14:paraId="4DF470B6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3594E3E3" w14:textId="28C6C2F7" w:rsidR="00295B46" w:rsidRPr="00295B46" w:rsidRDefault="00295B46" w:rsidP="00295B46">
      <w:p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t xml:space="preserve">Działania wychowawcze określone w niniejszym programie obejmują </w:t>
      </w:r>
      <w:r w:rsidR="006E31A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5B46">
        <w:rPr>
          <w:rFonts w:ascii="Times New Roman" w:hAnsi="Times New Roman" w:cs="Times New Roman"/>
          <w:b/>
          <w:sz w:val="28"/>
          <w:szCs w:val="28"/>
        </w:rPr>
        <w:t>w szczególności:</w:t>
      </w:r>
    </w:p>
    <w:p w14:paraId="2BF75947" w14:textId="77777777" w:rsidR="00295B46" w:rsidRPr="00295B46" w:rsidRDefault="00295B46" w:rsidP="00295B4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współpracę z rodzicami lub opiekunami uczniów i wychowanków w celu budowania postawy prozdrowotnej i zdrowego stylu życia,</w:t>
      </w:r>
    </w:p>
    <w:p w14:paraId="4B28BC27" w14:textId="6C323AA5" w:rsidR="00295B46" w:rsidRPr="00295B46" w:rsidRDefault="00295B46" w:rsidP="00295B4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tworzenie spójnego środowiska wychowawczego, w którym wartości i normy życia</w:t>
      </w:r>
      <w:r w:rsidR="006E31A0">
        <w:rPr>
          <w:rFonts w:ascii="Times New Roman" w:hAnsi="Times New Roman" w:cs="Times New Roman"/>
          <w:sz w:val="24"/>
          <w:szCs w:val="24"/>
        </w:rPr>
        <w:t xml:space="preserve"> </w:t>
      </w:r>
      <w:r w:rsidRPr="00295B46">
        <w:rPr>
          <w:rFonts w:ascii="Times New Roman" w:hAnsi="Times New Roman" w:cs="Times New Roman"/>
          <w:sz w:val="24"/>
          <w:szCs w:val="24"/>
        </w:rPr>
        <w:t xml:space="preserve"> są zrozumiałe dla wychowanka, w którym wychowawcy współpracują, wspierając ucznia w integralnym rozwoju i osiąganiu pełni człowieczeństwa,</w:t>
      </w:r>
    </w:p>
    <w:p w14:paraId="74C70951" w14:textId="77777777" w:rsidR="00295B46" w:rsidRPr="00295B46" w:rsidRDefault="00295B46" w:rsidP="00295B4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kształtowanie hierarchii systemu wartości,</w:t>
      </w:r>
    </w:p>
    <w:p w14:paraId="089FEC03" w14:textId="4AF8E78D" w:rsidR="00295B46" w:rsidRPr="00295B46" w:rsidRDefault="00295B46" w:rsidP="00295B4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wzmacnianie wśród uczniów i wychowanków więzi ze szkołą lub placówką</w:t>
      </w:r>
      <w:r w:rsidR="006E31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oraz społecznością lokalną,</w:t>
      </w:r>
    </w:p>
    <w:p w14:paraId="7A2DF020" w14:textId="1448DCD9" w:rsidR="00295B46" w:rsidRPr="00295B46" w:rsidRDefault="00295B46" w:rsidP="00295B4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5B46">
        <w:rPr>
          <w:rFonts w:ascii="Times New Roman" w:hAnsi="Times New Roman" w:cs="Times New Roman"/>
          <w:sz w:val="24"/>
          <w:szCs w:val="24"/>
        </w:rPr>
        <w:t>i wychowawców, a także nauczycieli, wychowawców i rodziców lub opiekunów,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w tym wzmacnianie więzi z rówieśnikami oraz nauczycielami i wychowawcami,</w:t>
      </w:r>
    </w:p>
    <w:p w14:paraId="4F61EEF0" w14:textId="77777777" w:rsidR="00295B46" w:rsidRPr="00295B46" w:rsidRDefault="00295B46" w:rsidP="00295B4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doskonalenie umiejętności nauczycieli i wychowawców w zakresie budowania podmiotowych relacji z uczniami, wychowankami oraz ich rodzicami lub opiekunami oraz warsztatowej pracy z grupą uczniów lub wychowanków,</w:t>
      </w:r>
    </w:p>
    <w:p w14:paraId="7B185C01" w14:textId="77777777" w:rsidR="00295B46" w:rsidRPr="00295B46" w:rsidRDefault="00295B46" w:rsidP="00295B4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wzmacnianie kompetencji wychowawczych nauczycieli i wychowawców oraz rodziców lub opiekunów,</w:t>
      </w:r>
    </w:p>
    <w:p w14:paraId="708E8500" w14:textId="77777777" w:rsidR="00295B46" w:rsidRPr="00295B46" w:rsidRDefault="00295B46" w:rsidP="00295B4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kształtowanie u uczniów i wychowanków postaw prospołecznych, w tym przez możliwość udziału w działaniach z zakresu wolontariatu, sprzyjających aktywnemu uczestnictwu uczniów w życiu społecznym oraz zaangażowaniu w działalność podmiotów</w:t>
      </w:r>
      <w:r w:rsidRPr="00295B46">
        <w:rPr>
          <w:rFonts w:ascii="Times New Roman" w:hAnsi="Times New Roman" w:cs="Times New Roman"/>
          <w:b/>
          <w:sz w:val="24"/>
          <w:szCs w:val="24"/>
        </w:rPr>
        <w:t>,</w:t>
      </w:r>
    </w:p>
    <w:p w14:paraId="26914DE8" w14:textId="77777777" w:rsidR="00295B46" w:rsidRPr="00295B46" w:rsidRDefault="00295B46" w:rsidP="00295B46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14:paraId="2F668F54" w14:textId="77777777" w:rsidR="00295B46" w:rsidRPr="00295B46" w:rsidRDefault="00295B46" w:rsidP="00295B46">
      <w:pPr>
        <w:rPr>
          <w:rFonts w:ascii="Times New Roman" w:hAnsi="Times New Roman" w:cs="Times New Roman"/>
          <w:b/>
          <w:sz w:val="24"/>
          <w:szCs w:val="24"/>
        </w:rPr>
      </w:pPr>
    </w:p>
    <w:p w14:paraId="0C955F63" w14:textId="076D9396" w:rsidR="00295B46" w:rsidRPr="00295B46" w:rsidRDefault="0080707F" w:rsidP="00295B4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bCs/>
          <w:sz w:val="24"/>
          <w:szCs w:val="24"/>
        </w:rPr>
        <w:t>Profilaktyka to proces wspomagania człowieka w radzeniu sobie z trudnościami zagrażającymi prawidłowemu rozwojowi i zdrowemu życiu, a także ograniczenie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295B46" w:rsidRPr="00295B46">
        <w:rPr>
          <w:rFonts w:ascii="Times New Roman" w:hAnsi="Times New Roman" w:cs="Times New Roman"/>
          <w:bCs/>
          <w:sz w:val="24"/>
          <w:szCs w:val="24"/>
        </w:rPr>
        <w:t xml:space="preserve"> i likwidowanie czynników blokujących i zaburzających zdrowe życie. </w:t>
      </w:r>
    </w:p>
    <w:p w14:paraId="59791295" w14:textId="11C3A275" w:rsidR="00295B46" w:rsidRDefault="00295B46" w:rsidP="00295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3C287D" w14:textId="33EA0FEA" w:rsidR="0080707F" w:rsidRDefault="0080707F" w:rsidP="00295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7148F1" w14:textId="77777777" w:rsidR="0080707F" w:rsidRPr="00295B46" w:rsidRDefault="0080707F" w:rsidP="00295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CAD21F" w14:textId="7940DCFB" w:rsidR="00295B46" w:rsidRPr="00295B46" w:rsidRDefault="00295B46" w:rsidP="00295B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5B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Działania profilaktyczne określone w niniejszym programie obejmują </w:t>
      </w:r>
      <w:r w:rsidR="006E31A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95B46">
        <w:rPr>
          <w:rFonts w:ascii="Times New Roman" w:hAnsi="Times New Roman" w:cs="Times New Roman"/>
          <w:b/>
          <w:bCs/>
          <w:sz w:val="28"/>
          <w:szCs w:val="28"/>
        </w:rPr>
        <w:t>w szczególności:</w:t>
      </w:r>
    </w:p>
    <w:p w14:paraId="43EBA9A2" w14:textId="77777777" w:rsidR="00295B46" w:rsidRPr="00295B46" w:rsidRDefault="00295B46" w:rsidP="00295B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295B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95B46">
        <w:rPr>
          <w:rFonts w:ascii="Times New Roman" w:hAnsi="Times New Roman" w:cs="Times New Roman"/>
          <w:sz w:val="24"/>
          <w:szCs w:val="24"/>
        </w:rPr>
        <w:t xml:space="preserve"> ryzykownych, niezależnie od poziomu ryzyka,</w:t>
      </w:r>
    </w:p>
    <w:p w14:paraId="42D7726F" w14:textId="77777777" w:rsidR="00295B46" w:rsidRPr="00295B46" w:rsidRDefault="00295B46" w:rsidP="00295B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przeciwdziałanie wszelkim formom przemocy,</w:t>
      </w:r>
    </w:p>
    <w:p w14:paraId="5E4DEA35" w14:textId="37565E4B" w:rsidR="00295B46" w:rsidRPr="00295B46" w:rsidRDefault="00295B46" w:rsidP="00295B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realizowanie wśród uczniów i wychowanków oraz ich rodziców lub opiekunów dostosowanych do potrzeb indywidualnych i grupowych programów zalecanych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w ramach Systemu rekomendacji programów profilaktycznych i promocji zdrowia psychicznego,</w:t>
      </w:r>
    </w:p>
    <w:p w14:paraId="6E1EE3F2" w14:textId="1072BC5C" w:rsidR="00295B46" w:rsidRPr="00295B46" w:rsidRDefault="00295B46" w:rsidP="00295B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przygotowanie oferty zajęć rozwijających zainteresowania i uzdolnienia jako alternatywnej pozytywnej formy działalności zaspokajającej ważne potrzeby, 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5B46">
        <w:rPr>
          <w:rFonts w:ascii="Times New Roman" w:hAnsi="Times New Roman" w:cs="Times New Roman"/>
          <w:sz w:val="24"/>
          <w:szCs w:val="24"/>
        </w:rPr>
        <w:t>w szczególności potrzebę podniesienia samooceny, sukcesu, przynależności</w:t>
      </w:r>
      <w:r w:rsidR="006E31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i satysfakcji życiowej,</w:t>
      </w:r>
    </w:p>
    <w:p w14:paraId="321B9BF3" w14:textId="6B948E4D" w:rsidR="00295B46" w:rsidRPr="00295B46" w:rsidRDefault="00295B46" w:rsidP="00295B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i wychowanków </w:t>
      </w:r>
      <w:proofErr w:type="spellStart"/>
      <w:r w:rsidRPr="00295B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95B46">
        <w:rPr>
          <w:rFonts w:ascii="Times New Roman" w:hAnsi="Times New Roman" w:cs="Times New Roman"/>
          <w:sz w:val="24"/>
          <w:szCs w:val="24"/>
        </w:rPr>
        <w:t xml:space="preserve"> ryzykownych.</w:t>
      </w:r>
    </w:p>
    <w:p w14:paraId="683A7571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25B86AC9" w14:textId="2DB85FAF" w:rsidR="00295B46" w:rsidRPr="00295B46" w:rsidRDefault="0080707F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>Działania wychowania i profilaktyki łączą wartości i normy, traktując (w ślad za zapisami ustawy – Prawo oświatowe) nauczanie i wychowanie jako respektowanie systemu wartości, przyjmując zasady etyki jako uniwersalne. W nawiązaniu do tychże zasad etyki prowadzone będą działania szkolnego programu wychowawczo-profilaktycznego.</w:t>
      </w:r>
    </w:p>
    <w:p w14:paraId="2EE568BA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31EF7AE4" w14:textId="0B8568B1" w:rsidR="00295B46" w:rsidRPr="00295B46" w:rsidRDefault="00295B46" w:rsidP="00295B4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t>O</w:t>
      </w:r>
      <w:r w:rsidR="00B72D17">
        <w:rPr>
          <w:rFonts w:ascii="Times New Roman" w:hAnsi="Times New Roman" w:cs="Times New Roman"/>
          <w:b/>
          <w:sz w:val="28"/>
          <w:szCs w:val="28"/>
        </w:rPr>
        <w:t>BOWIĄZUJĄCE AKTY PRAWNE</w:t>
      </w:r>
      <w:r w:rsidRPr="00295B46">
        <w:rPr>
          <w:rFonts w:ascii="Times New Roman" w:hAnsi="Times New Roman" w:cs="Times New Roman"/>
          <w:b/>
          <w:sz w:val="28"/>
          <w:szCs w:val="28"/>
        </w:rPr>
        <w:t>:</w:t>
      </w:r>
    </w:p>
    <w:p w14:paraId="4B4A5611" w14:textId="77777777" w:rsidR="00295B46" w:rsidRPr="00295B46" w:rsidRDefault="00295B46" w:rsidP="00295B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Konstytucja Rzeczypospolitej Polskiej (art. 72),</w:t>
      </w:r>
    </w:p>
    <w:p w14:paraId="7DD4B0D3" w14:textId="77777777" w:rsidR="00295B46" w:rsidRPr="00295B46" w:rsidRDefault="00295B46" w:rsidP="00295B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Powszechna deklaracja praw człowieka,</w:t>
      </w:r>
    </w:p>
    <w:p w14:paraId="63908902" w14:textId="77777777" w:rsidR="00295B46" w:rsidRPr="00295B46" w:rsidRDefault="00295B46" w:rsidP="00295B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Konwencja o prawach dziecka,</w:t>
      </w:r>
    </w:p>
    <w:p w14:paraId="3AE50365" w14:textId="77777777" w:rsidR="00295B46" w:rsidRPr="00295B46" w:rsidRDefault="00295B46" w:rsidP="00295B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ustawa z dnia 26 stycznia 1982 r. – Karta Nauczyciela (</w:t>
      </w:r>
      <w:proofErr w:type="spellStart"/>
      <w:r w:rsidRPr="00295B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95B46">
        <w:rPr>
          <w:rFonts w:ascii="Times New Roman" w:hAnsi="Times New Roman" w:cs="Times New Roman"/>
          <w:sz w:val="24"/>
          <w:szCs w:val="24"/>
        </w:rPr>
        <w:t>. Dz.U. z 2021 r. poz. 1762 ze zm.),</w:t>
      </w:r>
    </w:p>
    <w:p w14:paraId="7EC00238" w14:textId="77777777" w:rsidR="00295B46" w:rsidRPr="00295B46" w:rsidRDefault="00295B46" w:rsidP="00295B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programy narodowe i krajowe w zakresie profilaktyki i promocji zdrowia,</w:t>
      </w:r>
    </w:p>
    <w:p w14:paraId="272217F4" w14:textId="77777777" w:rsidR="00295B46" w:rsidRPr="00295B46" w:rsidRDefault="00295B46" w:rsidP="00295B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</w:t>
      </w:r>
      <w:proofErr w:type="spellStart"/>
      <w:r w:rsidRPr="00295B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95B46">
        <w:rPr>
          <w:rFonts w:ascii="Times New Roman" w:hAnsi="Times New Roman" w:cs="Times New Roman"/>
          <w:sz w:val="24"/>
          <w:szCs w:val="24"/>
        </w:rPr>
        <w:t>. Dz.U. z 2020 r. poz. 1280), z późniejszymi zmianami z dnia 22 lipca 2022r.,</w:t>
      </w:r>
    </w:p>
    <w:p w14:paraId="5E6E5E49" w14:textId="56FA80DB" w:rsidR="00295B46" w:rsidRPr="00295B46" w:rsidRDefault="00295B46" w:rsidP="00295B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 r.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w sprawie bezpieczeństwa i higieny w publicznych i niepublicznych szkołach</w:t>
      </w:r>
      <w:r w:rsidR="006E31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i placówkach (</w:t>
      </w:r>
      <w:proofErr w:type="spellStart"/>
      <w:r w:rsidRPr="00295B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95B46">
        <w:rPr>
          <w:rFonts w:ascii="Times New Roman" w:hAnsi="Times New Roman" w:cs="Times New Roman"/>
          <w:sz w:val="24"/>
          <w:szCs w:val="24"/>
        </w:rPr>
        <w:t>. Dz.U. z 2020 r. poz. 1604).</w:t>
      </w:r>
    </w:p>
    <w:p w14:paraId="4B240C62" w14:textId="55018ABB" w:rsidR="00295B46" w:rsidRPr="00295B46" w:rsidRDefault="00295B46" w:rsidP="00295B4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B72D17">
        <w:rPr>
          <w:rFonts w:ascii="Times New Roman" w:hAnsi="Times New Roman" w:cs="Times New Roman"/>
          <w:b/>
          <w:sz w:val="28"/>
          <w:szCs w:val="28"/>
        </w:rPr>
        <w:t>RZY OPRACOWANIU PROGRAMU UWZGLĘDNIONO</w:t>
      </w:r>
      <w:r w:rsidRPr="00295B46">
        <w:rPr>
          <w:rFonts w:ascii="Times New Roman" w:hAnsi="Times New Roman" w:cs="Times New Roman"/>
          <w:b/>
          <w:sz w:val="28"/>
          <w:szCs w:val="28"/>
        </w:rPr>
        <w:t>:</w:t>
      </w:r>
    </w:p>
    <w:p w14:paraId="40FBDABA" w14:textId="77777777" w:rsidR="00295B46" w:rsidRPr="00295B46" w:rsidRDefault="00295B46" w:rsidP="00295B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obowiązujące przepisy prawa,</w:t>
      </w:r>
    </w:p>
    <w:p w14:paraId="1902E438" w14:textId="77777777" w:rsidR="00295B46" w:rsidRPr="00295B46" w:rsidRDefault="00295B46" w:rsidP="00295B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analizę dotychczasowych działań wychowawczych i profilaktycznych szkoły,</w:t>
      </w:r>
    </w:p>
    <w:p w14:paraId="1EF9F93C" w14:textId="77777777" w:rsidR="00295B46" w:rsidRPr="00295B46" w:rsidRDefault="00295B46" w:rsidP="00295B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diagnozę oczekiwań rodziców przeprowadzoną badaniami na temat kluczowych celów wychowawczych stawianych przez rodziców w procesie wychowawczym na temat przyszłości ich dziecka oraz oczekiwań rodziców w stosunku do szkoły i szkolnych specjalistów w zakresie wspomagania dziecka w rozwoju,</w:t>
      </w:r>
    </w:p>
    <w:p w14:paraId="76DB31CF" w14:textId="77777777" w:rsidR="00295B46" w:rsidRPr="00295B46" w:rsidRDefault="00295B46" w:rsidP="00295B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ocenę potencjału i możliwości rozwojowych uczniów (na podstawie wyników egzaminów państwowych uczniów kończących poprzedni etap edukacyjny, wyników testów wewnątrzszkolnych, wyników olimpiad, konkursów i zawodów sportowych, wolontariatu, samorządności itp.),</w:t>
      </w:r>
    </w:p>
    <w:p w14:paraId="5212C92F" w14:textId="77777777" w:rsidR="00295B46" w:rsidRPr="00295B46" w:rsidRDefault="00295B46" w:rsidP="00295B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identyfikację środowiska lokalnego,</w:t>
      </w:r>
    </w:p>
    <w:p w14:paraId="35BCFAFF" w14:textId="77777777" w:rsidR="00295B46" w:rsidRPr="00295B46" w:rsidRDefault="00295B46" w:rsidP="00295B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zasoby szkoły: przygotowanie merytoryczne nauczycieli do podejmowania działań wychowawczych i profilaktycznych, zasoby materialne (boisko szkolne, pracownie, sala gimnastyczna), zasoby techniczne (wyposażenie pracowni), zasoby organizacyjne (wolontariat uczniowski).</w:t>
      </w:r>
    </w:p>
    <w:p w14:paraId="2DF5EA32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2D720B67" w14:textId="59D2EFC4" w:rsidR="00295B46" w:rsidRPr="00295B46" w:rsidRDefault="00295B46" w:rsidP="00295B4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t>C</w:t>
      </w:r>
      <w:r w:rsidR="00B72D17">
        <w:rPr>
          <w:rFonts w:ascii="Times New Roman" w:hAnsi="Times New Roman" w:cs="Times New Roman"/>
          <w:b/>
          <w:sz w:val="28"/>
          <w:szCs w:val="28"/>
        </w:rPr>
        <w:t>HARAKTERYSTYKA ABSOLWENTA</w:t>
      </w:r>
    </w:p>
    <w:p w14:paraId="0B2C3CDF" w14:textId="0C5DB804" w:rsidR="00295B46" w:rsidRPr="00295B46" w:rsidRDefault="0080707F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>Działania zawarte w programie zmierzają do ukształtowania takiego modelu absolwenta, którego cechować będzie, niezależnie od posiadanych indywidualnych cech osobowości, predyspozycji i uzdolnień, posiadanie uniwersalnych cech warunkujących odpowiednie funkcjonowanie we współczesnym świecie.</w:t>
      </w:r>
    </w:p>
    <w:p w14:paraId="3B27F14E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06612351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Absolwent kończący szkołę:</w:t>
      </w:r>
    </w:p>
    <w:p w14:paraId="57949611" w14:textId="77777777" w:rsidR="00295B46" w:rsidRPr="00295B46" w:rsidRDefault="00295B46" w:rsidP="00295B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dobrze funkcjonuje w swoim środowisku rówieśniczym, w szkole i w domu,</w:t>
      </w:r>
    </w:p>
    <w:p w14:paraId="7A4DFA7D" w14:textId="77777777" w:rsidR="00295B46" w:rsidRPr="00295B46" w:rsidRDefault="00295B46" w:rsidP="00295B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jest pogodny, pozytywnie nastawiony do otoczenia, jednak nie bezkrytycznie,</w:t>
      </w:r>
    </w:p>
    <w:p w14:paraId="1C8F9854" w14:textId="065E7747" w:rsidR="00295B46" w:rsidRPr="00295B46" w:rsidRDefault="00295B46" w:rsidP="00295B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umiejętnie komunikuje się z innymi, dostosowuje się do zachodzących zmian, reguł </w:t>
      </w:r>
      <w:r w:rsidR="0080707F">
        <w:rPr>
          <w:rFonts w:ascii="Times New Roman" w:hAnsi="Times New Roman" w:cs="Times New Roman"/>
          <w:sz w:val="24"/>
          <w:szCs w:val="24"/>
        </w:rPr>
        <w:t xml:space="preserve">   </w:t>
      </w:r>
      <w:r w:rsidRPr="00295B46">
        <w:rPr>
          <w:rFonts w:ascii="Times New Roman" w:hAnsi="Times New Roman" w:cs="Times New Roman"/>
          <w:sz w:val="24"/>
          <w:szCs w:val="24"/>
        </w:rPr>
        <w:t>i zasad, które wyznaczają kierunek jego działania,</w:t>
      </w:r>
    </w:p>
    <w:p w14:paraId="4BD39F5D" w14:textId="57503915" w:rsidR="00295B46" w:rsidRPr="00295B46" w:rsidRDefault="00295B46" w:rsidP="00295B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umiejętnie szuka sposobów radzenia sobie z zagrożeniami związanymi 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5B46">
        <w:rPr>
          <w:rFonts w:ascii="Times New Roman" w:hAnsi="Times New Roman" w:cs="Times New Roman"/>
          <w:sz w:val="24"/>
          <w:szCs w:val="24"/>
        </w:rPr>
        <w:t>z poszukiwaniem własnej tożsamości oraz wzorców do naśladowania,</w:t>
      </w:r>
    </w:p>
    <w:p w14:paraId="10958C41" w14:textId="77777777" w:rsidR="00295B46" w:rsidRPr="00295B46" w:rsidRDefault="00295B46" w:rsidP="00295B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jest twórczy, kreatywny i zdolny sterować swoim kształceniem w szkole i poza nią,</w:t>
      </w:r>
    </w:p>
    <w:p w14:paraId="54324871" w14:textId="77777777" w:rsidR="00295B46" w:rsidRPr="00295B46" w:rsidRDefault="00295B46" w:rsidP="00295B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potrafi nawiązać serdeczne kontakty, odnosi się z szacunkiem do innych, jest sympatyczny, tolerancyjny, empatyczny i ciekawy świata,</w:t>
      </w:r>
    </w:p>
    <w:p w14:paraId="2812050C" w14:textId="77777777" w:rsidR="00295B46" w:rsidRPr="00295B46" w:rsidRDefault="00295B46" w:rsidP="00295B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jest otwarty na inne kultury, posiada umiejętności porozumiewania się w języku obcym,</w:t>
      </w:r>
    </w:p>
    <w:p w14:paraId="565869B6" w14:textId="77777777" w:rsidR="00295B46" w:rsidRPr="00295B46" w:rsidRDefault="00295B46" w:rsidP="00295B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lastRenderedPageBreak/>
        <w:t>jest samodzielny, potrafi współdziałać w zespole, poszukuje nowych rozwiązań, wymienia się doświadczeniami z innymi, potrafi porządkować i rozwiązywać problemy,</w:t>
      </w:r>
    </w:p>
    <w:p w14:paraId="18DC487B" w14:textId="77777777" w:rsidR="00295B46" w:rsidRPr="00295B46" w:rsidRDefault="00295B46" w:rsidP="00295B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potrafi współdziałać z innymi, jest wrażliwy na los potrzebujących, bierze na siebie odpowiedzialność za własne życie i życie społeczne.</w:t>
      </w:r>
    </w:p>
    <w:p w14:paraId="55D55699" w14:textId="77777777" w:rsidR="00295B46" w:rsidRPr="00295B46" w:rsidRDefault="00295B46" w:rsidP="00295B46">
      <w:pPr>
        <w:rPr>
          <w:rFonts w:ascii="Times New Roman" w:hAnsi="Times New Roman" w:cs="Times New Roman"/>
          <w:sz w:val="28"/>
          <w:szCs w:val="28"/>
        </w:rPr>
      </w:pPr>
    </w:p>
    <w:p w14:paraId="74680318" w14:textId="716562F0" w:rsidR="00295B46" w:rsidRPr="00295B46" w:rsidRDefault="00B72D17" w:rsidP="00295B4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OKREŚLA WYDZIELONE OBSZARY DZIAŁANIA</w:t>
      </w:r>
      <w:r w:rsidR="00295B46" w:rsidRPr="00295B46">
        <w:rPr>
          <w:rFonts w:ascii="Times New Roman" w:hAnsi="Times New Roman" w:cs="Times New Roman"/>
          <w:b/>
          <w:sz w:val="28"/>
          <w:szCs w:val="28"/>
        </w:rPr>
        <w:t>:</w:t>
      </w:r>
    </w:p>
    <w:p w14:paraId="554BB5EA" w14:textId="340738F4" w:rsidR="00295B46" w:rsidRPr="00295B46" w:rsidRDefault="00295B46" w:rsidP="00295B4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wychowawcze – promujące zdrowie psychiczne oraz wspomagające uczniów 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5B46">
        <w:rPr>
          <w:rFonts w:ascii="Times New Roman" w:hAnsi="Times New Roman" w:cs="Times New Roman"/>
          <w:sz w:val="24"/>
          <w:szCs w:val="24"/>
        </w:rPr>
        <w:t>w rozwoju ukierunkowanym na osiągnięcie pełnej dojrzałości w sferze fizycznej, psychicznej, społecznej oraz aksjologicznej,</w:t>
      </w:r>
    </w:p>
    <w:p w14:paraId="548EB822" w14:textId="18950F83" w:rsidR="00295B46" w:rsidRPr="00295B46" w:rsidRDefault="00295B46" w:rsidP="00295B4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edukacyjne – mające na celu poszerzanie wiedzy i umiejętności uczniów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i wychowanków, ich rodziców lub opiekunów, nauczycieli i wychowawców na temat kształtowania postaw ukierunkowanych na prawdę, dobro i piękno, uzdalniających</w:t>
      </w:r>
      <w:r w:rsidR="008070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do odpowiedzialnych decyzji,</w:t>
      </w:r>
    </w:p>
    <w:p w14:paraId="023AE04C" w14:textId="77777777" w:rsidR="00295B46" w:rsidRPr="00295B46" w:rsidRDefault="00295B46" w:rsidP="00295B4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informacyjne – polegające na dostarczaniu rzetelnych i aktualnych informacji, dostosowanych do wieku oraz możliwości psychofizycznych odbiorców, na temat zagrożeń w cyberprzestrzeni, mających na celu kształtowanie krytycznego podejścia do treści publikowanych w Internecie i mediach społecznościowych,</w:t>
      </w:r>
    </w:p>
    <w:p w14:paraId="27BB8553" w14:textId="77777777" w:rsidR="00295B46" w:rsidRPr="00295B46" w:rsidRDefault="00295B46" w:rsidP="00295B4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profilaktyczne – wspierające uczniów:</w:t>
      </w:r>
    </w:p>
    <w:p w14:paraId="5FF68018" w14:textId="77777777" w:rsidR="00295B46" w:rsidRPr="00295B46" w:rsidRDefault="00295B46" w:rsidP="00295B4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 rozwoju, poprzez podejmowanie działań ograniczających zachowania ryzykowne,</w:t>
      </w:r>
    </w:p>
    <w:p w14:paraId="0E9CF961" w14:textId="77777777" w:rsidR="00295B46" w:rsidRPr="00295B46" w:rsidRDefault="00295B46" w:rsidP="00295B4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 rozwoju umiejętności podstawowych i przekrojowych.</w:t>
      </w:r>
    </w:p>
    <w:p w14:paraId="3717BDDA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08BB32D9" w14:textId="2409957E" w:rsidR="00295B46" w:rsidRPr="00295B46" w:rsidRDefault="00295B46" w:rsidP="00295B4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t>U</w:t>
      </w:r>
      <w:r w:rsidR="00FE4A92">
        <w:rPr>
          <w:rFonts w:ascii="Times New Roman" w:hAnsi="Times New Roman" w:cs="Times New Roman"/>
          <w:b/>
          <w:sz w:val="28"/>
          <w:szCs w:val="28"/>
        </w:rPr>
        <w:t>CZESTNICY PROGRAMU</w:t>
      </w:r>
    </w:p>
    <w:p w14:paraId="109A6D07" w14:textId="77777777" w:rsidR="00295B46" w:rsidRPr="00295B46" w:rsidRDefault="00295B46" w:rsidP="00295B46">
      <w:p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t>Dyrektor szkoły:</w:t>
      </w:r>
    </w:p>
    <w:p w14:paraId="0F554FE1" w14:textId="77777777" w:rsidR="00295B46" w:rsidRPr="00295B46" w:rsidRDefault="00295B46" w:rsidP="00295B4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uczestniczy w procesie diagnozy zagrożeń szkoły oraz w oddziaływaniach wychowawczo-profilaktycznych,</w:t>
      </w:r>
    </w:p>
    <w:p w14:paraId="56E63644" w14:textId="77777777" w:rsidR="00295B46" w:rsidRPr="00295B46" w:rsidRDefault="00295B46" w:rsidP="00295B4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14:paraId="58BCAC23" w14:textId="3A089ACD" w:rsidR="00295B46" w:rsidRPr="00295B46" w:rsidRDefault="00295B46" w:rsidP="00295B4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stwarza warunki dla realizacji procesu wychowawczego w szkole, dbając 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5B46">
        <w:rPr>
          <w:rFonts w:ascii="Times New Roman" w:hAnsi="Times New Roman" w:cs="Times New Roman"/>
          <w:sz w:val="24"/>
          <w:szCs w:val="24"/>
        </w:rPr>
        <w:t>o prawidłowy poziom pracy wychowawczej i opiekuńczej szkoły,</w:t>
      </w:r>
    </w:p>
    <w:p w14:paraId="5924A7F6" w14:textId="0C660523" w:rsidR="00295B46" w:rsidRPr="00295B46" w:rsidRDefault="00295B46" w:rsidP="00295B4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inspiruje nauczycieli do poprawy istniejących lub wdrożenia nowych rozwiązań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w procesie kształcenia, przy zastosowaniu innowacyjnych działań programowych, organizacyjnych lub metodycznych, których celem jest rozwijanie kompetencji uczniów,</w:t>
      </w:r>
    </w:p>
    <w:p w14:paraId="6E4C5BC3" w14:textId="3612B994" w:rsidR="00295B46" w:rsidRPr="00295B46" w:rsidRDefault="00295B46" w:rsidP="00295B4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lastRenderedPageBreak/>
        <w:t>stwarza warunki do działania w szkole lub placówce: wolontariuszy, stowarzyszeń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i innych organizacji, których celem statutowym jest działalność wychowawcza 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5B46">
        <w:rPr>
          <w:rFonts w:ascii="Times New Roman" w:hAnsi="Times New Roman" w:cs="Times New Roman"/>
          <w:sz w:val="24"/>
          <w:szCs w:val="24"/>
        </w:rPr>
        <w:t>lub rozszerzanie i wzbogacanie form działalności dydaktycznej, wychowawczej, opiekuńczej i innowacyjnej szkoły,</w:t>
      </w:r>
    </w:p>
    <w:p w14:paraId="0269280D" w14:textId="77777777" w:rsidR="00295B46" w:rsidRPr="00295B46" w:rsidRDefault="00295B46" w:rsidP="00295B4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dba o przestrzeganie zasad oceniania, praw uczniów, kompetencji organów szkoły,</w:t>
      </w:r>
    </w:p>
    <w:p w14:paraId="173236E5" w14:textId="77777777" w:rsidR="00295B46" w:rsidRPr="00295B46" w:rsidRDefault="00295B46" w:rsidP="00295B4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14:paraId="7C709D32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074B8C3E" w14:textId="77777777" w:rsidR="00295B46" w:rsidRPr="00295B46" w:rsidRDefault="00295B46" w:rsidP="00295B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5B46">
        <w:rPr>
          <w:rFonts w:ascii="Times New Roman" w:hAnsi="Times New Roman" w:cs="Times New Roman"/>
          <w:b/>
          <w:bCs/>
          <w:sz w:val="28"/>
          <w:szCs w:val="28"/>
        </w:rPr>
        <w:t>Rodzice:</w:t>
      </w:r>
    </w:p>
    <w:p w14:paraId="784FCA69" w14:textId="77777777" w:rsidR="00295B46" w:rsidRPr="00295B46" w:rsidRDefault="00295B46" w:rsidP="00295B46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współtworzą szkolny programu wychowawczo-profilaktyczny</w:t>
      </w:r>
      <w:r w:rsidRPr="00295B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8151E93" w14:textId="77777777" w:rsidR="00295B46" w:rsidRPr="00295B46" w:rsidRDefault="00295B46" w:rsidP="00295B46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14:paraId="4D42ADC4" w14:textId="77777777" w:rsidR="00295B46" w:rsidRPr="00295B46" w:rsidRDefault="00295B46" w:rsidP="00295B46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uczestniczą w wywiadówkach organizowanych przez szkołę,</w:t>
      </w:r>
    </w:p>
    <w:p w14:paraId="1211132B" w14:textId="77777777" w:rsidR="00295B46" w:rsidRPr="00295B46" w:rsidRDefault="00295B46" w:rsidP="00295B46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14:paraId="34191FBB" w14:textId="77777777" w:rsidR="00295B46" w:rsidRPr="00295B46" w:rsidRDefault="00295B46" w:rsidP="00295B46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znają i akceptują program oraz czynnie współpracują przy jego realizacji.</w:t>
      </w:r>
    </w:p>
    <w:p w14:paraId="42E30ADF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1B24E0DC" w14:textId="77777777" w:rsidR="00295B46" w:rsidRPr="00295B46" w:rsidRDefault="00295B46" w:rsidP="00295B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5B46">
        <w:rPr>
          <w:rFonts w:ascii="Times New Roman" w:hAnsi="Times New Roman" w:cs="Times New Roman"/>
          <w:b/>
          <w:bCs/>
          <w:sz w:val="28"/>
          <w:szCs w:val="28"/>
        </w:rPr>
        <w:t>Wychowawcy:</w:t>
      </w:r>
    </w:p>
    <w:p w14:paraId="70D31536" w14:textId="77777777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prowadzą w różnych formach szkolenia i konsultacje dla rodziców,</w:t>
      </w:r>
    </w:p>
    <w:p w14:paraId="6CE1A8C8" w14:textId="77777777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dążą w swojej pracy do integracji zespołu klasowego,</w:t>
      </w:r>
    </w:p>
    <w:p w14:paraId="2814FDB7" w14:textId="2037A40A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sprawują opiekę wychowawczą nad uczniami szkoły, a w szczególności tworzą warunki wspomagające ich rozwój i przygotowują do życia w rodzinie 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31A0">
        <w:rPr>
          <w:rFonts w:ascii="Times New Roman" w:hAnsi="Times New Roman" w:cs="Times New Roman"/>
          <w:sz w:val="24"/>
          <w:szCs w:val="24"/>
        </w:rPr>
        <w:t xml:space="preserve">    </w:t>
      </w:r>
      <w:r w:rsidR="006431EF">
        <w:rPr>
          <w:rFonts w:ascii="Times New Roman" w:hAnsi="Times New Roman" w:cs="Times New Roman"/>
          <w:sz w:val="24"/>
          <w:szCs w:val="24"/>
        </w:rPr>
        <w:t xml:space="preserve">  </w:t>
      </w:r>
      <w:r w:rsidRPr="00295B46">
        <w:rPr>
          <w:rFonts w:ascii="Times New Roman" w:hAnsi="Times New Roman" w:cs="Times New Roman"/>
          <w:sz w:val="24"/>
          <w:szCs w:val="24"/>
        </w:rPr>
        <w:t>i w społeczeństwie,</w:t>
      </w:r>
    </w:p>
    <w:p w14:paraId="48560F1A" w14:textId="77777777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poznają warunki życia i nauki swoich wychowanków,</w:t>
      </w:r>
    </w:p>
    <w:p w14:paraId="288E2613" w14:textId="77777777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uczą pozytywnego myślenia i stawiania na sukces poprzez rozwijanie poczucia własnej wartości,</w:t>
      </w:r>
    </w:p>
    <w:p w14:paraId="70576145" w14:textId="77777777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realizują w toku pracy wychowawczo-profilaktycznej treści i cele niniejszego programu oraz nadzorują udzielanie pomocy psychologiczno-pedagogicznej w swojej klasie,</w:t>
      </w:r>
    </w:p>
    <w:p w14:paraId="633B8103" w14:textId="77777777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diagnozują sytuację wychowawczą w klasie poprzez rozpoznanie indywidualnych potrzeb uczniów,</w:t>
      </w:r>
    </w:p>
    <w:p w14:paraId="7CD12E1F" w14:textId="77777777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opracowują plan pracy wychowawczo-profilaktycznej dla klasy na dany rok szkolny, na podstawie dokonanego rozpoznania oraz celów i zadań określonych w szkolnym programie wychowawczo-profilaktycznym (uwzględniając specyfikę funkcjonowania zespołu klasowego i potrzeby uczniów),</w:t>
      </w:r>
    </w:p>
    <w:p w14:paraId="7FE359E3" w14:textId="3D9C0A31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przygotowują sprawozdania z realizacji planu pracy wychowawczej (dwa razy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w roku),</w:t>
      </w:r>
    </w:p>
    <w:p w14:paraId="4FFC58C4" w14:textId="728ACAA1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lastRenderedPageBreak/>
        <w:t xml:space="preserve">zapoznają uczniów swoich klas i ich rodziców z prawem wewnątrzszkolnym 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5B46">
        <w:rPr>
          <w:rFonts w:ascii="Times New Roman" w:hAnsi="Times New Roman" w:cs="Times New Roman"/>
          <w:sz w:val="24"/>
          <w:szCs w:val="24"/>
        </w:rPr>
        <w:t>i obowiązującymi zwyczajami, tradycjami szkoły,</w:t>
      </w:r>
    </w:p>
    <w:p w14:paraId="1EE6486C" w14:textId="77777777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wykonują zadania jako członkowie zespołów wychowawczych zlecone przez przewodniczącego zespołu,</w:t>
      </w:r>
    </w:p>
    <w:p w14:paraId="03751C53" w14:textId="77777777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oceniają zachowania uczniów swojej klasy, zgodnie z obowiązującymi w szkole procedurami i wewnątrzszkolnym systemem oceniania uczniów,</w:t>
      </w:r>
    </w:p>
    <w:p w14:paraId="3ECC3B66" w14:textId="2B476BDB" w:rsidR="00295B46" w:rsidRPr="00295B46" w:rsidRDefault="00295B46" w:rsidP="00295B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współpracują z innymi nauczycielami uczącymi w klasie, rodzicami uczniów, pedagogiem szkolnym, pedagogiem specjalnym oraz specjalistami pracującymi 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5B46">
        <w:rPr>
          <w:rFonts w:ascii="Times New Roman" w:hAnsi="Times New Roman" w:cs="Times New Roman"/>
          <w:sz w:val="24"/>
          <w:szCs w:val="24"/>
        </w:rPr>
        <w:t>z uczniami o specjalnych potrzebach.</w:t>
      </w:r>
    </w:p>
    <w:p w14:paraId="3C0F8814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3AE440CE" w14:textId="77777777" w:rsidR="00295B46" w:rsidRPr="00295B46" w:rsidRDefault="00295B46" w:rsidP="00295B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5B46">
        <w:rPr>
          <w:rFonts w:ascii="Times New Roman" w:hAnsi="Times New Roman" w:cs="Times New Roman"/>
          <w:b/>
          <w:bCs/>
          <w:sz w:val="28"/>
          <w:szCs w:val="28"/>
        </w:rPr>
        <w:t>Nauczyciele</w:t>
      </w:r>
    </w:p>
    <w:p w14:paraId="7827F282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Wszyscy nauczyciele realizują program wychowawczo-profilaktyczny, a w szczególności:</w:t>
      </w:r>
    </w:p>
    <w:p w14:paraId="2F8F5851" w14:textId="77777777" w:rsidR="00295B46" w:rsidRPr="00295B46" w:rsidRDefault="00295B46" w:rsidP="00295B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uwzględniają go przy realizacji klasowych planów pracy,</w:t>
      </w:r>
    </w:p>
    <w:p w14:paraId="293BF544" w14:textId="77777777" w:rsidR="00295B46" w:rsidRPr="00295B46" w:rsidRDefault="00295B46" w:rsidP="00295B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reagują na przejawy niedostosowania społecznego u uczniów,</w:t>
      </w:r>
    </w:p>
    <w:p w14:paraId="7C3D035F" w14:textId="57A4C3F9" w:rsidR="00295B46" w:rsidRPr="00295B46" w:rsidRDefault="00295B46" w:rsidP="00295B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wspierają swoją postawą i działaniami pedagogicznymi rozwój psychofizyczny uczniów, udzielają pomocy w przezwyciężaniu niepowodzeń szkolnych, w oparciu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o rozpoznanie potrzeb,</w:t>
      </w:r>
    </w:p>
    <w:p w14:paraId="4BB75344" w14:textId="6C4DC842" w:rsidR="00295B46" w:rsidRPr="00295B46" w:rsidRDefault="00295B46" w:rsidP="00295B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odpowiadają za życie, zdrowie i bezpieczeństwo uczniów podczas pobytu w szkole 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5B46">
        <w:rPr>
          <w:rFonts w:ascii="Times New Roman" w:hAnsi="Times New Roman" w:cs="Times New Roman"/>
          <w:sz w:val="24"/>
          <w:szCs w:val="24"/>
        </w:rPr>
        <w:t>i poza jej terenem, np. na wycieczkach szkolnych, świadczą pomoc psychologiczno-pedagogiczną w bieżącej pracy z uczniem,</w:t>
      </w:r>
    </w:p>
    <w:p w14:paraId="53022601" w14:textId="77777777" w:rsidR="00295B46" w:rsidRPr="00295B46" w:rsidRDefault="00295B46" w:rsidP="00295B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przestrzegają obowiązujących w szkole procedur postępowania w sytuacjach zagrożenia młodzieży demoralizacją i przestępczością,</w:t>
      </w:r>
    </w:p>
    <w:p w14:paraId="1478C716" w14:textId="77777777" w:rsidR="00295B46" w:rsidRPr="00295B46" w:rsidRDefault="00295B46" w:rsidP="00295B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14:paraId="787A5ED8" w14:textId="77777777" w:rsidR="00295B46" w:rsidRPr="00295B46" w:rsidRDefault="00295B46" w:rsidP="00295B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kształcą i wychowują młodzież w duchu patriotyzmu i demokracji,</w:t>
      </w:r>
    </w:p>
    <w:p w14:paraId="09958C18" w14:textId="77777777" w:rsidR="00295B46" w:rsidRPr="00295B46" w:rsidRDefault="00295B46" w:rsidP="00295B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prowadzą rozmowy z uczniami i rodzicami o zachowaniu i frekwencji oraz postępach w nauce na swoich zajęciach,</w:t>
      </w:r>
    </w:p>
    <w:p w14:paraId="492C1F81" w14:textId="77777777" w:rsidR="00295B46" w:rsidRPr="00295B46" w:rsidRDefault="00295B46" w:rsidP="00295B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wspierają zainteresowania i rozwój osobowy uczniów,</w:t>
      </w:r>
    </w:p>
    <w:p w14:paraId="3CC166D7" w14:textId="77777777" w:rsidR="00295B46" w:rsidRPr="00295B46" w:rsidRDefault="00295B46" w:rsidP="00295B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kształtują postawy proekologiczne.</w:t>
      </w:r>
    </w:p>
    <w:p w14:paraId="62930AD0" w14:textId="7F0871A7" w:rsid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3E12BD0E" w14:textId="62CF0442" w:rsidR="00295B46" w:rsidRPr="00295B46" w:rsidRDefault="00295B46" w:rsidP="00295B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5B46">
        <w:rPr>
          <w:rFonts w:ascii="Times New Roman" w:hAnsi="Times New Roman" w:cs="Times New Roman"/>
          <w:b/>
          <w:bCs/>
          <w:sz w:val="28"/>
          <w:szCs w:val="28"/>
        </w:rPr>
        <w:t>Uczniowie</w:t>
      </w:r>
    </w:p>
    <w:p w14:paraId="3E679226" w14:textId="124EF8AB" w:rsidR="00295B46" w:rsidRPr="00295B46" w:rsidRDefault="006E31A0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>Wszyscy uczniowie szkoły są poddani oddziaływaniom tego programu, ucząc się:</w:t>
      </w:r>
    </w:p>
    <w:p w14:paraId="265E835D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 asertywności, tolerancji,</w:t>
      </w:r>
    </w:p>
    <w:p w14:paraId="12E24C2C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akceptacji samych siebie,</w:t>
      </w:r>
    </w:p>
    <w:p w14:paraId="0E90EF1B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lastRenderedPageBreak/>
        <w:t>stawiać sobie cele,</w:t>
      </w:r>
    </w:p>
    <w:p w14:paraId="69319E58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ufać sobie i innym,</w:t>
      </w:r>
    </w:p>
    <w:p w14:paraId="2F94975F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dbania o higienę osobistą,</w:t>
      </w:r>
    </w:p>
    <w:p w14:paraId="727FE596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kontrolowania emocji i radzenia sobie w trudnych sytuacjach,</w:t>
      </w:r>
    </w:p>
    <w:p w14:paraId="2F978FAC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przestrzegania norm społecznych i systemu wartości,</w:t>
      </w:r>
    </w:p>
    <w:p w14:paraId="646F8DC7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postaw patriotycznych,</w:t>
      </w:r>
    </w:p>
    <w:p w14:paraId="269EF265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prowadzenia zdrowego stylu życia,</w:t>
      </w:r>
    </w:p>
    <w:p w14:paraId="3AC5E422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kultury osobistej,</w:t>
      </w:r>
    </w:p>
    <w:p w14:paraId="54CDC537" w14:textId="77777777" w:rsidR="00295B46" w:rsidRPr="00295B46" w:rsidRDefault="00295B46" w:rsidP="00295B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dbania o środowisko naturalne.</w:t>
      </w:r>
    </w:p>
    <w:p w14:paraId="7513B927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10B2F5C5" w14:textId="77777777" w:rsidR="00295B46" w:rsidRPr="00295B46" w:rsidRDefault="00295B46" w:rsidP="00295B46">
      <w:p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t>Rada pedagogiczna szkoły:</w:t>
      </w:r>
    </w:p>
    <w:p w14:paraId="3C8B4FEC" w14:textId="77777777" w:rsidR="00295B46" w:rsidRPr="00295B46" w:rsidRDefault="00295B46" w:rsidP="00295B46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14:paraId="4785E3E8" w14:textId="6B4C24E3" w:rsidR="00295B46" w:rsidRPr="00295B46" w:rsidRDefault="00295B46" w:rsidP="00295B46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opracowuje projekt programu wychowawczo-profilaktycznego (w porozumieniu 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5B46">
        <w:rPr>
          <w:rFonts w:ascii="Times New Roman" w:hAnsi="Times New Roman" w:cs="Times New Roman"/>
          <w:sz w:val="24"/>
          <w:szCs w:val="24"/>
        </w:rPr>
        <w:t>z radą rodziców),</w:t>
      </w:r>
    </w:p>
    <w:p w14:paraId="76850695" w14:textId="77777777" w:rsidR="00295B46" w:rsidRPr="00295B46" w:rsidRDefault="00295B46" w:rsidP="00295B46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opracowuje wspólnie z dyrektorem dokumenty i procedury postępowania nauczycieli w sytuacjach zagrożenia młodzieży demoralizacją i przestępczością,</w:t>
      </w:r>
    </w:p>
    <w:p w14:paraId="685A7105" w14:textId="77777777" w:rsidR="00295B46" w:rsidRPr="00295B46" w:rsidRDefault="00295B46" w:rsidP="00295B46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dokonuje ewaluacji szkolnego programu wychowawczo-profilaktycznego.</w:t>
      </w:r>
    </w:p>
    <w:p w14:paraId="70AEC66C" w14:textId="77777777" w:rsidR="00295B46" w:rsidRPr="00295B46" w:rsidRDefault="00295B46" w:rsidP="00295B46">
      <w:pPr>
        <w:rPr>
          <w:rFonts w:ascii="Times New Roman" w:hAnsi="Times New Roman" w:cs="Times New Roman"/>
          <w:sz w:val="28"/>
          <w:szCs w:val="28"/>
        </w:rPr>
      </w:pPr>
    </w:p>
    <w:p w14:paraId="7BFF15DE" w14:textId="77777777" w:rsidR="00295B46" w:rsidRPr="00295B46" w:rsidRDefault="00295B46" w:rsidP="00295B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5B46">
        <w:rPr>
          <w:rFonts w:ascii="Times New Roman" w:hAnsi="Times New Roman" w:cs="Times New Roman"/>
          <w:b/>
          <w:bCs/>
          <w:sz w:val="28"/>
          <w:szCs w:val="28"/>
        </w:rPr>
        <w:t>Psycholog i pedagog szkolny:</w:t>
      </w:r>
    </w:p>
    <w:p w14:paraId="03F6D093" w14:textId="77777777" w:rsidR="00295B46" w:rsidRPr="00295B46" w:rsidRDefault="00295B46" w:rsidP="00295B4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udzielają pomocy uczniom, którzy znajdują się w trudnej sytuacji życiowej, oraz uczniom, którzy padli ofiarą przestępczości,</w:t>
      </w:r>
    </w:p>
    <w:p w14:paraId="2EAC52AC" w14:textId="77777777" w:rsidR="00295B46" w:rsidRPr="00295B46" w:rsidRDefault="00295B46" w:rsidP="00295B4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 sposób zdecydowany reagują na obecność w szkole osób obcych, które swoim podejrzanym zachowaniem stwarzają zagrożenie dla ucznia,</w:t>
      </w:r>
    </w:p>
    <w:p w14:paraId="23EC5DF6" w14:textId="77777777" w:rsidR="00295B46" w:rsidRPr="00295B46" w:rsidRDefault="00295B46" w:rsidP="00295B4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współpracują z instytucjami w organizowaniu różnych form spędzania czasu przez uczniów, szczególnie z rodzin zaniedbanych środowiskowo,</w:t>
      </w:r>
    </w:p>
    <w:p w14:paraId="3DDD792A" w14:textId="0794E9D3" w:rsidR="00295B46" w:rsidRPr="00295B46" w:rsidRDefault="00295B46" w:rsidP="00295B4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współpracują z policją, z sądem dla nieletnich, z kuratorami (w razie zaistniałej potrzeby), z Centrum Usług Społecznych, Poradnią </w:t>
      </w:r>
      <w:proofErr w:type="spellStart"/>
      <w:r w:rsidRPr="00295B4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295B46">
        <w:rPr>
          <w:rFonts w:ascii="Times New Roman" w:hAnsi="Times New Roman" w:cs="Times New Roman"/>
          <w:sz w:val="24"/>
          <w:szCs w:val="24"/>
        </w:rPr>
        <w:t xml:space="preserve"> - Pedagogiczną,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</w:t>
      </w:r>
      <w:r w:rsidRPr="00295B46">
        <w:rPr>
          <w:rFonts w:ascii="Times New Roman" w:hAnsi="Times New Roman" w:cs="Times New Roman"/>
          <w:sz w:val="24"/>
          <w:szCs w:val="24"/>
        </w:rPr>
        <w:t xml:space="preserve"> z Powiatowym Centrum Pomocy Rodzinie oraz innymi instytucjami wspierającymi działania wychowawcze szkoły,</w:t>
      </w:r>
    </w:p>
    <w:p w14:paraId="747E0F14" w14:textId="77777777" w:rsidR="00295B46" w:rsidRPr="00295B46" w:rsidRDefault="00295B46" w:rsidP="00295B4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kształtują u uczniów i ich rodziców świadomość prawną w zakresie ponoszenia konsekwencji wynikających z popełnionych czynów,</w:t>
      </w:r>
    </w:p>
    <w:p w14:paraId="231575C4" w14:textId="77777777" w:rsidR="00295B46" w:rsidRPr="00295B46" w:rsidRDefault="00295B46" w:rsidP="00295B4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lastRenderedPageBreak/>
        <w:t xml:space="preserve">udzielają pomocy psychologiczno-pedagogicznej rodzicom uczniów, prowadzą zajęcia terapeutyczne z dziećmi – indywidualne i grupowe, stosują profilaktykę </w:t>
      </w:r>
      <w:proofErr w:type="spellStart"/>
      <w:r w:rsidRPr="00295B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95B46">
        <w:rPr>
          <w:rFonts w:ascii="Times New Roman" w:hAnsi="Times New Roman" w:cs="Times New Roman"/>
          <w:sz w:val="24"/>
          <w:szCs w:val="24"/>
        </w:rPr>
        <w:t xml:space="preserve"> ryzykownych wśród uczniów,</w:t>
      </w:r>
    </w:p>
    <w:p w14:paraId="0953B1A7" w14:textId="77777777" w:rsidR="00295B46" w:rsidRPr="00295B46" w:rsidRDefault="00295B46" w:rsidP="00295B4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organizują spotkania i prelekcje dla rodziców na tematy związane z procesem nauczania i wychowania, udzielają wsparcia zgłaszającym się rodzicom w sytuacjach trudnych wychowawczo i losowo, współpracują z nauczycielami w zakresie procesu nauczania i wychowania uczniów,</w:t>
      </w:r>
    </w:p>
    <w:p w14:paraId="6AD31826" w14:textId="77777777" w:rsidR="00295B46" w:rsidRPr="00295B46" w:rsidRDefault="00295B46" w:rsidP="00295B4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prowadzą badania i działania diagnostyczne uczniów (indywidualnych potrzeb rozwojowych i edukacyjnych oraz możliwości psychofizycznych),</w:t>
      </w:r>
    </w:p>
    <w:p w14:paraId="3F526AC2" w14:textId="77777777" w:rsidR="00295B46" w:rsidRPr="00295B46" w:rsidRDefault="00295B46" w:rsidP="00295B4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współpracują z rodzicami w zakresie działań wychowawczych i profilaktycznych.</w:t>
      </w:r>
    </w:p>
    <w:p w14:paraId="57D65F2E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560E4538" w14:textId="39C7A0DC" w:rsidR="00295B46" w:rsidRPr="00295B46" w:rsidRDefault="00295B46" w:rsidP="00295B46">
      <w:pPr>
        <w:rPr>
          <w:rFonts w:ascii="Times New Roman" w:hAnsi="Times New Roman" w:cs="Times New Roman"/>
          <w:sz w:val="28"/>
          <w:szCs w:val="28"/>
        </w:rPr>
      </w:pPr>
      <w:r w:rsidRPr="00295B46">
        <w:rPr>
          <w:rFonts w:ascii="Times New Roman" w:hAnsi="Times New Roman" w:cs="Times New Roman"/>
          <w:b/>
          <w:bCs/>
          <w:sz w:val="28"/>
          <w:szCs w:val="28"/>
        </w:rPr>
        <w:t>Pedagog specjalny</w:t>
      </w:r>
      <w:r w:rsidR="00FE4A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95B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86239" w14:textId="7AA68226" w:rsidR="00295B46" w:rsidRPr="00295B46" w:rsidRDefault="00295B46" w:rsidP="00295B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B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B46">
        <w:rPr>
          <w:rFonts w:ascii="Times New Roman" w:hAnsi="Times New Roman" w:cs="Times New Roman"/>
          <w:iCs/>
          <w:sz w:val="24"/>
          <w:szCs w:val="24"/>
        </w:rPr>
        <w:t>1 . Współpracuje z zespołem mającym opracować  dokumentację dla uczniów</w:t>
      </w:r>
    </w:p>
    <w:p w14:paraId="6C7D0570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posiadających orzeczenie o potrzebie kształcenia specjalnego w tym IPET i WOPFU.</w:t>
      </w:r>
    </w:p>
    <w:p w14:paraId="134686A3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 xml:space="preserve">2. Współpracuje z nauczycielami, wychowawcami, ale także innymi specjalistami zatrudnionymi w szkole i w placówkach wspierających uczniów,  ale także z rodzicami oraz uczniami. W ramach tej współpracy będzie </w:t>
      </w:r>
      <w:proofErr w:type="spellStart"/>
      <w:r w:rsidRPr="00295B46">
        <w:rPr>
          <w:rFonts w:ascii="Times New Roman" w:hAnsi="Times New Roman" w:cs="Times New Roman"/>
          <w:iCs/>
          <w:sz w:val="24"/>
          <w:szCs w:val="24"/>
        </w:rPr>
        <w:t>mi.n</w:t>
      </w:r>
      <w:proofErr w:type="spellEnd"/>
      <w:r w:rsidRPr="00295B4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3A7D2E4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– rekomenduje dyrektorowi działań w zakresie zapewniania aktywnego i pełnego uczestnictwa uczniów w życiu przedszkola, szkoły,</w:t>
      </w:r>
    </w:p>
    <w:p w14:paraId="72A4ACB9" w14:textId="1B8B77E4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 xml:space="preserve">– diagnozuje indywidualne potrzeby rozwojowe i edukacyjne oraz możliwości psychofizyczne uczniów w celu określenia mocnych stron, predyspozycji, zainteresowań </w:t>
      </w:r>
      <w:r w:rsidR="006431EF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295B46">
        <w:rPr>
          <w:rFonts w:ascii="Times New Roman" w:hAnsi="Times New Roman" w:cs="Times New Roman"/>
          <w:iCs/>
          <w:sz w:val="24"/>
          <w:szCs w:val="24"/>
        </w:rPr>
        <w:t>i uzdolnień uczniów, przyczyn niepowodzeń edukacyjnych lub trudności w funkcjonowaniu uczniów, w tym barier i ograniczeń utrudniających funkcjonowanie ucznia i jego uczestnictwo</w:t>
      </w:r>
      <w:r w:rsidR="00FE4A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5B46">
        <w:rPr>
          <w:rFonts w:ascii="Times New Roman" w:hAnsi="Times New Roman" w:cs="Times New Roman"/>
          <w:iCs/>
          <w:sz w:val="24"/>
          <w:szCs w:val="24"/>
        </w:rPr>
        <w:t>w życiu przedszkola, szkoły i placówki.</w:t>
      </w:r>
    </w:p>
    <w:p w14:paraId="3283186A" w14:textId="4505897D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3. Wspiera nauczycieli, wychowawców grup wychowawczych i innych specjalistów</w:t>
      </w:r>
      <w:r w:rsidR="006431EF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Pr="00295B46">
        <w:rPr>
          <w:rFonts w:ascii="Times New Roman" w:hAnsi="Times New Roman" w:cs="Times New Roman"/>
          <w:iCs/>
          <w:sz w:val="24"/>
          <w:szCs w:val="24"/>
        </w:rPr>
        <w:t xml:space="preserve"> w kontekście doboru metod, form pracy, określaniu potrzeb uczniów, ale także ich mocnych</w:t>
      </w:r>
    </w:p>
    <w:p w14:paraId="6A4C60DD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stron.</w:t>
      </w:r>
    </w:p>
    <w:p w14:paraId="0F2CEDA2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4. Udziela pomocy psychologiczno-pedagogicznej uczniom, rodzicom ale także nauczycielom.</w:t>
      </w:r>
    </w:p>
    <w:p w14:paraId="49A5102E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5. Współpracuje z podmiotami i instytucjami działającymi na rzecz dziecka i rodziny, w tym</w:t>
      </w:r>
    </w:p>
    <w:p w14:paraId="5C6A949E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np. z ;</w:t>
      </w:r>
    </w:p>
    <w:p w14:paraId="7FD45E6A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– poradniami psychologiczno-pedagogicznymi, w tym poradniami specjalistycznymi,</w:t>
      </w:r>
    </w:p>
    <w:p w14:paraId="113713BA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– placówkami doskonalenia nauczycieli,</w:t>
      </w:r>
    </w:p>
    <w:p w14:paraId="08FC8CEF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– innymi przedszkolami, szkołami i placówkami,</w:t>
      </w:r>
    </w:p>
    <w:p w14:paraId="5BB74F71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– pracownikiem socjalnym,</w:t>
      </w:r>
    </w:p>
    <w:p w14:paraId="226F78BF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lastRenderedPageBreak/>
        <w:t>– asystentem rodziny,</w:t>
      </w:r>
    </w:p>
    <w:p w14:paraId="2977F0EF" w14:textId="77777777" w:rsidR="00295B46" w:rsidRPr="00295B46" w:rsidRDefault="00295B46" w:rsidP="00295B46">
      <w:pPr>
        <w:rPr>
          <w:rFonts w:ascii="Times New Roman" w:hAnsi="Times New Roman" w:cs="Times New Roman"/>
          <w:iCs/>
          <w:sz w:val="24"/>
          <w:szCs w:val="24"/>
        </w:rPr>
      </w:pPr>
      <w:r w:rsidRPr="00295B46">
        <w:rPr>
          <w:rFonts w:ascii="Times New Roman" w:hAnsi="Times New Roman" w:cs="Times New Roman"/>
          <w:iCs/>
          <w:sz w:val="24"/>
          <w:szCs w:val="24"/>
        </w:rPr>
        <w:t>– kuratorem sądowym i innymi.</w:t>
      </w:r>
    </w:p>
    <w:p w14:paraId="60A62CD9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1E58E9D4" w14:textId="2320BB8C" w:rsidR="00295B46" w:rsidRPr="00295B46" w:rsidRDefault="00295B46" w:rsidP="00295B4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t>D</w:t>
      </w:r>
      <w:r w:rsidR="00FE4A92">
        <w:rPr>
          <w:rFonts w:ascii="Times New Roman" w:hAnsi="Times New Roman" w:cs="Times New Roman"/>
          <w:b/>
          <w:sz w:val="28"/>
          <w:szCs w:val="28"/>
        </w:rPr>
        <w:t>AGNOZA ZAGROŻEŃ</w:t>
      </w:r>
    </w:p>
    <w:p w14:paraId="540F2296" w14:textId="7D231738" w:rsidR="00295B46" w:rsidRPr="00295B46" w:rsidRDefault="00FE4A92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Szkoła Podstawowa nr 11 im. Jana </w:t>
      </w:r>
      <w:proofErr w:type="spellStart"/>
      <w:r w:rsidR="00295B46" w:rsidRPr="00295B46">
        <w:rPr>
          <w:rFonts w:ascii="Times New Roman" w:hAnsi="Times New Roman" w:cs="Times New Roman"/>
          <w:sz w:val="24"/>
          <w:szCs w:val="24"/>
        </w:rPr>
        <w:t>Piwnika</w:t>
      </w:r>
      <w:proofErr w:type="spellEnd"/>
      <w:r w:rsidR="00295B46" w:rsidRPr="00295B46">
        <w:rPr>
          <w:rFonts w:ascii="Times New Roman" w:hAnsi="Times New Roman" w:cs="Times New Roman"/>
          <w:sz w:val="24"/>
          <w:szCs w:val="24"/>
        </w:rPr>
        <w:t xml:space="preserve"> „Ponurego”   w Starachowicach każdego roku szkolnego przeprowadza diagnozę środowiska wychowawczego, analizuje potrzeby i zasoby. W celu urealnienia sytuacji wychowawczej w szkole, a w efekcie profilaktycznej,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 korzystamy z:</w:t>
      </w:r>
    </w:p>
    <w:p w14:paraId="63AEB3A6" w14:textId="6DBD9A10" w:rsidR="00295B46" w:rsidRPr="00295B46" w:rsidRDefault="00295B46" w:rsidP="00295B4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badań ankietowych skierowanych do rodziców na temat atmosfery w szkole 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5B46">
        <w:rPr>
          <w:rFonts w:ascii="Times New Roman" w:hAnsi="Times New Roman" w:cs="Times New Roman"/>
          <w:sz w:val="24"/>
          <w:szCs w:val="24"/>
        </w:rPr>
        <w:t>oraz warunków organizacji nauki w niej,</w:t>
      </w:r>
    </w:p>
    <w:p w14:paraId="402EDB5E" w14:textId="77777777" w:rsidR="00295B46" w:rsidRPr="00295B46" w:rsidRDefault="00295B46" w:rsidP="00295B4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spostrzeżeń wychowawców na temat </w:t>
      </w:r>
      <w:proofErr w:type="spellStart"/>
      <w:r w:rsidRPr="00295B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95B46">
        <w:rPr>
          <w:rFonts w:ascii="Times New Roman" w:hAnsi="Times New Roman" w:cs="Times New Roman"/>
          <w:sz w:val="24"/>
          <w:szCs w:val="24"/>
        </w:rPr>
        <w:t xml:space="preserve"> problemowych w klasie,</w:t>
      </w:r>
    </w:p>
    <w:p w14:paraId="60A28CD9" w14:textId="77777777" w:rsidR="00295B46" w:rsidRPr="00295B46" w:rsidRDefault="00295B46" w:rsidP="00295B4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ludzkich zasobów szkoły, tj. kompetencji kadry kierowniczej, kompetencji zawodowych nauczycieli, rozwijanych poprzez dodatkowe doskonalenie się, kompetencji szkolnych specjalistów (pedagoga, pedagoga specjalnego i psychologa, pielęgniarki szkolnej), kompetencji szkolnych realizatorów programów profilaktycznych, kompetencji specjalistów spoza szkoły – współpracujących z nią, rodziców oraz wolontariuszy.</w:t>
      </w:r>
    </w:p>
    <w:p w14:paraId="0DD0904B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46716983" w14:textId="2F0565E7" w:rsidR="00295B46" w:rsidRPr="00295B46" w:rsidRDefault="00295B46" w:rsidP="00295B4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5B46">
        <w:rPr>
          <w:rFonts w:ascii="Times New Roman" w:hAnsi="Times New Roman" w:cs="Times New Roman"/>
          <w:b/>
          <w:bCs/>
          <w:sz w:val="28"/>
          <w:szCs w:val="28"/>
        </w:rPr>
        <w:t xml:space="preserve">SZCZEGÓŁOWE CELE WYCHOWAWCZE DO REALIZACJI </w:t>
      </w:r>
    </w:p>
    <w:p w14:paraId="07E9AAEC" w14:textId="7964EE3B" w:rsidR="00295B46" w:rsidRPr="00295B46" w:rsidRDefault="006E31A0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Szczegółowe cele do pracy wynikają z diagnozy przeprowadzonej w szkole, w tym ewaluacji dotychczasowego programu wychowawczo-profilaktycznego, z uwzględnieniem wytycznych </w:t>
      </w:r>
      <w:proofErr w:type="spellStart"/>
      <w:r w:rsidR="00295B46" w:rsidRPr="00295B46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295B46" w:rsidRPr="00295B46">
        <w:rPr>
          <w:rFonts w:ascii="Times New Roman" w:hAnsi="Times New Roman" w:cs="Times New Roman"/>
          <w:sz w:val="24"/>
          <w:szCs w:val="24"/>
        </w:rPr>
        <w:t xml:space="preserve"> i CEA w zakresie ochrony zdrowia psychicznego uczniów. Odniesienie 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do poszczególnych sfer rozwoju pozwoli harmonijnie oddziaływać na rozwój uczniów </w:t>
      </w:r>
      <w:r w:rsidR="006431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>w poszczególnych obszarach. Zadania wychowawczo-profilaktyczne będą realizowane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 w roku szkolnym 2022/2023.</w:t>
      </w:r>
    </w:p>
    <w:p w14:paraId="2A4EDB87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5464"/>
        <w:gridCol w:w="1378"/>
      </w:tblGrid>
      <w:tr w:rsidR="00295B46" w:rsidRPr="00295B46" w14:paraId="5326D9BE" w14:textId="77777777" w:rsidTr="0062689A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48A1EF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92A23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25229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Adresaci</w:t>
            </w: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95B46" w:rsidRPr="00295B46" w14:paraId="1E89B878" w14:textId="77777777" w:rsidTr="0062689A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C289D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Dziecko znajduje swoje miejsce w grupie.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ED9A9" w14:textId="47CC9F4F" w:rsidR="00295B46" w:rsidRPr="00295B46" w:rsidRDefault="00EE0F23" w:rsidP="00295B4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rowadzenie zajęć integrujących z wykorzystaniem różnorodnych form i metod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7261254C" w14:textId="0B3AEF4A" w:rsidR="00295B46" w:rsidRPr="00295B46" w:rsidRDefault="00EE0F23" w:rsidP="00295B4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elementów programu „Spójrz inaczej”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3E0CD06" w14:textId="403F04D9" w:rsidR="00295B46" w:rsidRPr="00295B46" w:rsidRDefault="00EE0F23" w:rsidP="00295B4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ntegracja dzieci niepełnosprawnych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2260EC3" w14:textId="54E4E824" w:rsidR="00295B46" w:rsidRPr="00295B46" w:rsidRDefault="00EE0F23" w:rsidP="00295B4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pele, rajdy, spotkania klasowe, zabawy i wycieczki</w:t>
            </w:r>
            <w:r w:rsidR="006E31A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10F6D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I–VIII </w:t>
            </w:r>
          </w:p>
        </w:tc>
      </w:tr>
      <w:tr w:rsidR="00295B46" w:rsidRPr="00295B46" w14:paraId="3A46246D" w14:textId="77777777" w:rsidTr="0062689A">
        <w:trPr>
          <w:trHeight w:val="276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24289" w14:textId="6B2D64A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poznaje właściwe relacje w grupie, klasie i szkole oraz nabywa szacunku  do wiedzy, pracy</w:t>
            </w:r>
            <w:r w:rsidR="006E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mienia szkolnego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F6D4A" w14:textId="682B92D4" w:rsidR="00295B46" w:rsidRPr="00295B46" w:rsidRDefault="00EE0F23" w:rsidP="00295B4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apoznanie ze Statutem Szkoły</w:t>
            </w:r>
            <w:r w:rsidR="006E31A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0A2E7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I-VIII </w:t>
            </w:r>
          </w:p>
        </w:tc>
      </w:tr>
      <w:tr w:rsidR="00295B46" w:rsidRPr="00295B46" w14:paraId="6BDD7D71" w14:textId="77777777" w:rsidTr="0062689A">
        <w:trPr>
          <w:trHeight w:val="61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03F64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CB858" w14:textId="41E00704" w:rsidR="00295B46" w:rsidRPr="00295B46" w:rsidRDefault="00EE0F23" w:rsidP="00295B4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rzypominanie regulaminów pracowni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8F8D9B8" w14:textId="2D5CF382" w:rsidR="00295B46" w:rsidRPr="00295B46" w:rsidRDefault="00EE0F23" w:rsidP="00295B4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treści zawartych w programach nauczania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DC521D7" w14:textId="6D2419A0" w:rsidR="00295B46" w:rsidRPr="00295B46" w:rsidRDefault="00EE0F23" w:rsidP="00295B4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oznanie lektur o danej tematyce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EAFFF36" w14:textId="6C5E5626" w:rsidR="00295B46" w:rsidRPr="00295B46" w:rsidRDefault="00EE0F23" w:rsidP="00295B4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konkursach przedmiotowych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0DE86BF" w14:textId="463597B7" w:rsidR="00295B46" w:rsidRPr="00295B46" w:rsidRDefault="00EE0F23" w:rsidP="00295B4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banie o estetykę i wygląd szkoły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3E415D7" w14:textId="0E3DCCEF" w:rsidR="00295B46" w:rsidRPr="00295B46" w:rsidRDefault="00EE0F23" w:rsidP="00295B4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ozwijanie samorządności klasowej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6CBBF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2B6334C8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I-VIII </w:t>
            </w:r>
          </w:p>
          <w:p w14:paraId="17ECA0B2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95B46" w:rsidRPr="00295B46" w14:paraId="776448DF" w14:textId="77777777" w:rsidTr="0062689A">
        <w:trPr>
          <w:trHeight w:val="28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23B68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DD939" w14:textId="12140748" w:rsidR="00295B46" w:rsidRPr="00295B46" w:rsidRDefault="00EE0F23" w:rsidP="00295B4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apoznanie z prawami i obowiązkami dziecka na podstawie Konwencji Praw Dziecka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49354BE" w14:textId="23C4B79D" w:rsidR="00295B46" w:rsidRPr="00295B46" w:rsidRDefault="00EE0F23" w:rsidP="00295B4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ykorzystanie konspektów zajęć „Spójrz inaczej”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326F296" w14:textId="490E4E3D" w:rsidR="00295B46" w:rsidRPr="00295B46" w:rsidRDefault="00EE0F23" w:rsidP="00295B4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worzenie Kodeksów </w:t>
            </w:r>
            <w:proofErr w:type="spellStart"/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klasie, świetlicy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D9C74F1" w14:textId="38F4E639" w:rsidR="00295B46" w:rsidRPr="00295B46" w:rsidRDefault="00EE0F23" w:rsidP="00295B4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ntegracja w klasie, grupie wiekowej, świetlicowej, całej społeczności szkolnej (zabawy integracyjne,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wycieczki, ogniska, uroczystości klasowe i szkolne)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63F0103" w14:textId="675C8330" w:rsidR="00295B46" w:rsidRPr="00295B46" w:rsidRDefault="00EE0F23" w:rsidP="00295B4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tematów dot.  koleżeństwa, przyjaźni, empatii, tolerancji, asertywności, współpracy i komunikacji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6CA86" w14:textId="2459FFE2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  <w:r w:rsidR="0064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I-VIII</w:t>
            </w:r>
          </w:p>
        </w:tc>
      </w:tr>
      <w:tr w:rsidR="00295B46" w:rsidRPr="00295B46" w14:paraId="178AF0AA" w14:textId="77777777" w:rsidTr="00FE4A92">
        <w:trPr>
          <w:trHeight w:val="154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C9D2E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zna i wyraża swoje uczucia oraz rozwija swoją wrażliwość emocjonalną  </w:t>
            </w:r>
          </w:p>
          <w:p w14:paraId="5F36C573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i społeczną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D28ED" w14:textId="21BC3185" w:rsidR="006431EF" w:rsidRDefault="00EE0F23" w:rsidP="00295B46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ykorzystanie treści zawartych </w:t>
            </w:r>
          </w:p>
          <w:p w14:paraId="5341C184" w14:textId="4CEBF01D" w:rsidR="00295B46" w:rsidRPr="00295B46" w:rsidRDefault="00295B46" w:rsidP="006431E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w programach nauczania</w:t>
            </w:r>
            <w:r w:rsidR="00EE0F2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CA9BEA5" w14:textId="519AF465" w:rsidR="00295B46" w:rsidRPr="00295B46" w:rsidRDefault="00EE0F23" w:rsidP="00295B46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ykorzystanie konspektów zajęć „Spójrz inaczej”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70383AD" w14:textId="1A2F0396" w:rsidR="00295B46" w:rsidRPr="00295B46" w:rsidRDefault="00EE0F23" w:rsidP="00295B46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rzeprowadzenie pogadanek, odgrywanie scenek tematycznych, itp.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144ED29" w14:textId="4397F757" w:rsidR="00295B46" w:rsidRPr="00295B46" w:rsidRDefault="00EE0F23" w:rsidP="00295B4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czeń uczy się akceptować innych ludzi niezależnie od ich wyglądu, koloru skóry, religii  czy światopoglądu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B10B2" w14:textId="6879E972" w:rsidR="00295B46" w:rsidRPr="00295B46" w:rsidRDefault="00EE0F23" w:rsidP="00295B46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ozwijanie umiejętności akceptacji siebie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6CC2520" w14:textId="608B72FA" w:rsidR="00295B46" w:rsidRPr="00295B46" w:rsidRDefault="00EE0F23" w:rsidP="00295B46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wrażliwienie na potrzeby osób niepełnosprawnych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0B919C3" w14:textId="1BEEC92D" w:rsidR="00295B46" w:rsidRPr="00295B46" w:rsidRDefault="004E17FF" w:rsidP="00295B46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akcjach charytatywnych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81E1F36" w14:textId="7D220E0F" w:rsidR="00295B46" w:rsidRPr="00295B46" w:rsidRDefault="004E17FF" w:rsidP="00295B46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działań szkolnego koła PCK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6A03E7F" w14:textId="483A4CF6" w:rsidR="00295B46" w:rsidRPr="00295B46" w:rsidRDefault="004E17FF" w:rsidP="00295B46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romowanie bezinteresownej pracy na rzecz innych -organizowanie wolontariatu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C8A6CD9" w14:textId="263E3AD4" w:rsidR="00295B46" w:rsidRPr="00295B46" w:rsidRDefault="004E17FF" w:rsidP="00295B46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achęcanie do niesienia pomocy koleżeńskiej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E8B16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Kl. I–VIII</w:t>
            </w:r>
          </w:p>
          <w:p w14:paraId="72AAA50E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46" w:rsidRPr="00295B46" w14:paraId="0E860605" w14:textId="77777777" w:rsidTr="0062689A">
        <w:trPr>
          <w:trHeight w:val="1685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F76DC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rozwija wrażliwość estetyczną, wyobraźnię  </w:t>
            </w:r>
          </w:p>
          <w:p w14:paraId="45BFAC3D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i fantazję oraz odkrywa i rozwija swoje zainteresowania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F8397" w14:textId="0B909B37" w:rsidR="00295B46" w:rsidRPr="00295B46" w:rsidRDefault="004E17FF" w:rsidP="00295B46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rowadzenie zajęć w czytelni szkolnej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0A8131E" w14:textId="13359284" w:rsidR="00295B46" w:rsidRPr="00295B46" w:rsidRDefault="004E17FF" w:rsidP="00295B46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kcje propagujące czytelnictwo wśród najmłodszych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BE2B78F" w14:textId="57B38A03" w:rsidR="00295B46" w:rsidRPr="00295B46" w:rsidRDefault="004E17FF" w:rsidP="00295B46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konkursach plastycznych, muzycznych i literackich, np. „Mała Złota Jedenastka”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3A897ED" w14:textId="53633D20" w:rsidR="00295B46" w:rsidRPr="00295B46" w:rsidRDefault="004E17FF" w:rsidP="00295B4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rganizowanie wyjść do kina, teatru, muzeum, biblioteki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95B07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I-III</w:t>
            </w:r>
          </w:p>
        </w:tc>
      </w:tr>
      <w:tr w:rsidR="00295B46" w:rsidRPr="00295B46" w14:paraId="47EB3C05" w14:textId="77777777" w:rsidTr="0062689A">
        <w:trPr>
          <w:trHeight w:val="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A1A590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61C95" w14:textId="4D9DAC8D" w:rsidR="006431EF" w:rsidRDefault="004E17FF" w:rsidP="00295B4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ystępy dzieci podczas imprez klasowych  </w:t>
            </w:r>
          </w:p>
          <w:p w14:paraId="7A732386" w14:textId="2E5D5364" w:rsidR="00295B46" w:rsidRPr="00295B46" w:rsidRDefault="00295B46" w:rsidP="006431E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i szkolnych</w:t>
            </w:r>
            <w:r w:rsidR="004E17F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E26D5A0" w14:textId="366B1A79" w:rsidR="00295B46" w:rsidRPr="00295B46" w:rsidRDefault="004E17FF" w:rsidP="00295B46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turniejach i zawodach sportowych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2DE1E0A" w14:textId="65646029" w:rsidR="00295B46" w:rsidRPr="00295B46" w:rsidRDefault="004E17FF" w:rsidP="00295B46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konkursach plastycznych, literackich, przyrodniczych, itp.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E3320FA" w14:textId="713E3C2B" w:rsidR="00295B46" w:rsidRPr="00295B46" w:rsidRDefault="004E17FF" w:rsidP="00295B46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rezentowanie na lekcjach własnych zbiorów, kolekcji i eksponatów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4A84EB44" w14:textId="422E6EAE" w:rsidR="00295B46" w:rsidRPr="00295B46" w:rsidRDefault="004E17FF" w:rsidP="00295B46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otywowanie do uczestnictwa w zajęciach prowadzonych w domach kultury, ogniskach muzycznych, plastycznych, szkołach językowych, tanecznych, klubach sportowych, itp.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8425E60" w14:textId="5CC96574" w:rsidR="00295B46" w:rsidRPr="00295B46" w:rsidRDefault="004E17FF" w:rsidP="00295B46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orzystanie z bibliotek, kin, teatrów, itp.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52B7E70" w14:textId="01FBEE1F" w:rsidR="00295B46" w:rsidRPr="00295B46" w:rsidRDefault="004E17FF" w:rsidP="00295B46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akcjach propagujących czytelnictwo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009E684E" w14:textId="64B2D093" w:rsidR="00295B46" w:rsidRPr="00295B46" w:rsidRDefault="004E17FF" w:rsidP="00295B46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zajęciach pozalekcyjnych i kołach zainteresowań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814351A" w14:textId="1A1CE5E3" w:rsidR="00295B46" w:rsidRPr="00295B46" w:rsidRDefault="004E17FF" w:rsidP="00295B46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czestnictwo w konkursach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A460C34" w14:textId="2054C698" w:rsidR="00295B46" w:rsidRPr="00295B46" w:rsidRDefault="004E17FF" w:rsidP="00295B46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ozwijanie umiejętności językowych w klasie dwujęzycznej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ED919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I-VIII</w:t>
            </w:r>
          </w:p>
        </w:tc>
      </w:tr>
      <w:tr w:rsidR="00295B46" w:rsidRPr="00295B46" w14:paraId="01AEEC08" w14:textId="77777777" w:rsidTr="0062689A">
        <w:trPr>
          <w:trHeight w:val="235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A5E8A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 poznaje tradycje szkolne, rodzinne, religijne, narodowe i europejskie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99BFD" w14:textId="17B8C2B1" w:rsidR="00295B46" w:rsidRPr="00295B46" w:rsidRDefault="004E17FF" w:rsidP="00295B4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worzenie albumów rodzinnych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0A21A2B" w14:textId="040A46C9" w:rsidR="00295B46" w:rsidRPr="00295B46" w:rsidRDefault="004E17FF" w:rsidP="00295B4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rzedstawianie drzew genealogicznych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5D2B49F" w14:textId="4E9DD347" w:rsidR="00295B46" w:rsidRPr="00295B46" w:rsidRDefault="004E17FF" w:rsidP="00295B4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imprezach szkolnych (apele, akademie, inscenizacje świąteczne)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6DA2366" w14:textId="77777777" w:rsidR="004E17FF" w:rsidRDefault="004E17FF" w:rsidP="00295B4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czenie szacunku do symboli szkolnych  </w:t>
            </w:r>
          </w:p>
          <w:p w14:paraId="626426FA" w14:textId="114FB5A7" w:rsidR="00295B46" w:rsidRPr="00295B46" w:rsidRDefault="00295B46" w:rsidP="004E17F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narodowych </w:t>
            </w:r>
            <w:r w:rsidR="004E17F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830A5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 VIII</w:t>
            </w:r>
          </w:p>
        </w:tc>
      </w:tr>
      <w:tr w:rsidR="00295B46" w:rsidRPr="00295B46" w14:paraId="25345417" w14:textId="77777777" w:rsidTr="0062689A">
        <w:trPr>
          <w:trHeight w:val="557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1AA53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naśladuje właściwe postawy i autorytety moralne oraz kształtuje swoją postawę patriotyczną, poczucie przynależności lokalnej, narodowej  </w:t>
            </w:r>
          </w:p>
          <w:p w14:paraId="0B100D92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i europejskiej  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5553D" w14:textId="3FF1AA1B" w:rsidR="00295B46" w:rsidRPr="00295B46" w:rsidRDefault="004E17FF" w:rsidP="00295B4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ykorzystanie treści zawartych w programach nauczania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603A54E" w14:textId="4CE19DEE" w:rsidR="00295B46" w:rsidRPr="00295B46" w:rsidRDefault="004E17FF" w:rsidP="00295B4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apoznanie z sylwetką Patrona szkoły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4E97841" w14:textId="2635D5FA" w:rsidR="00295B46" w:rsidRPr="00295B46" w:rsidRDefault="004E17FF" w:rsidP="00295B4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apoznanie z sylwetkami sławnych Polaków i osób zasłużonych  dla naszego regionu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BB73B10" w14:textId="30E72E5F" w:rsidR="00295B46" w:rsidRPr="00295B46" w:rsidRDefault="004E17FF" w:rsidP="00295B4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rganizacja obchodów Dnia Patrona, gazetki okolicznościowe, konkursy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F61D2C4" w14:textId="468D3853" w:rsidR="00295B46" w:rsidRPr="00295B46" w:rsidRDefault="004E17FF" w:rsidP="00295B4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potkania z ciekawym człowiekiem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6DF9015" w14:textId="331DF940" w:rsidR="00295B46" w:rsidRPr="00295B46" w:rsidRDefault="004E17FF" w:rsidP="00295B4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glądanie filmów i wystaw tematycznych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9A7383E" w14:textId="3281553C" w:rsidR="00295B46" w:rsidRPr="00295B46" w:rsidRDefault="004E17FF" w:rsidP="00295B4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rganizowanie wycieczek do muzeów, skansenów, itp.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19214FFD" w14:textId="039EFAA2" w:rsidR="00295B46" w:rsidRPr="00295B46" w:rsidRDefault="004E17FF" w:rsidP="00295B46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rzygotowanie i udział uczniów w uroczystościach szkolnych o charakterze rocznicowym, wg. kalendarza imprez szkolnych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E066A16" w14:textId="49E9C5C2" w:rsidR="00295B46" w:rsidRPr="00295B46" w:rsidRDefault="004E17FF" w:rsidP="00295B46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ziałalność Klubu Cichociemnych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720AB47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7A21A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I-VIII</w:t>
            </w:r>
          </w:p>
          <w:p w14:paraId="7BF29B14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46" w:rsidRPr="00295B46" w14:paraId="0B6EA351" w14:textId="77777777" w:rsidTr="0062689A">
        <w:trPr>
          <w:trHeight w:val="442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AB9B7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 rozwija zainteresowania przyrodnicze i uczy się </w:t>
            </w:r>
            <w:proofErr w:type="spellStart"/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proekologicznych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386A2" w14:textId="5F8B5F7B" w:rsidR="00295B46" w:rsidRPr="00295B46" w:rsidRDefault="00A91928" w:rsidP="00295B4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projektu „</w:t>
            </w:r>
            <w:proofErr w:type="spellStart"/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EkoSzkoła</w:t>
            </w:r>
            <w:proofErr w:type="spellEnd"/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E50D6F0" w14:textId="556E334A" w:rsidR="00295B46" w:rsidRPr="00295B46" w:rsidRDefault="00A91928" w:rsidP="00295B4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reści zawarte w programach nauczania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4E525FBF" w14:textId="15B5EB73" w:rsidR="00295B46" w:rsidRPr="00295B46" w:rsidRDefault="00A91928" w:rsidP="00295B4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akcjach: „Sprzątanie świata”, „Tydzień czystości wód”, Dzień Ziemi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493002D2" w14:textId="40E29982" w:rsidR="00295B46" w:rsidRPr="00295B46" w:rsidRDefault="00A91928" w:rsidP="00295B4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potkania z pracownikami Nadleśnictwa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1E9035C" w14:textId="3CFF201E" w:rsidR="00295B46" w:rsidRPr="00295B46" w:rsidRDefault="00A91928" w:rsidP="00295B4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rganizowanie wycieczek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7332CECA" w14:textId="387DD7C2" w:rsidR="00295B46" w:rsidRPr="00295B46" w:rsidRDefault="00A91928" w:rsidP="00295B4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imprezach o tematyce ekologicznej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7F340A93" w14:textId="0A477EDA" w:rsidR="00295B46" w:rsidRPr="00295B46" w:rsidRDefault="00A91928" w:rsidP="00295B4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okarmianie zwierząt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0A869886" w14:textId="7BD27C9E" w:rsidR="00295B46" w:rsidRPr="00295B46" w:rsidRDefault="00A91928" w:rsidP="00295B4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bieranie żywności, karmy dla zwierząt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8960E8A" w14:textId="55467365" w:rsidR="00295B46" w:rsidRPr="00295B46" w:rsidRDefault="00A91928" w:rsidP="00295B4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apelach tematycznych i konkursach o tematyce ekologicznej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FB8B75F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F9F49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Kl. I-VIII</w:t>
            </w:r>
          </w:p>
        </w:tc>
      </w:tr>
      <w:tr w:rsidR="00295B46" w:rsidRPr="00295B46" w14:paraId="13373641" w14:textId="77777777" w:rsidTr="0062689A">
        <w:trPr>
          <w:trHeight w:val="185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C0E34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przygotowuje się  </w:t>
            </w:r>
          </w:p>
          <w:p w14:paraId="6839A812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do świadomego wyboru przyszłego zawodu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1A9D0" w14:textId="30F8D8D7" w:rsidR="00295B46" w:rsidRPr="00295B46" w:rsidRDefault="00A91928" w:rsidP="00295B46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zadań w zakresie doradztwa zawodowego( konkursy , spotkania,  wycieczki do zakładów pracy)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00C39ED" w14:textId="46400D8C" w:rsidR="00295B46" w:rsidRPr="00295B46" w:rsidRDefault="00A91928" w:rsidP="00295B46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lanowanie, organizowanie i ocenianie własnej nauki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7016F6C3" w14:textId="0BAE0F0A" w:rsidR="00295B46" w:rsidRPr="00295B46" w:rsidRDefault="00A91928" w:rsidP="00295B46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świadomienie wartości wykształcenia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życiu człowieka i zgodności zainteresowań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z późniejszym wyborem zawodu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C05837D" w14:textId="69A2052B" w:rsidR="00295B46" w:rsidRPr="00295B46" w:rsidRDefault="00A91928" w:rsidP="00295B46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projektu „Laboratoria Przyszłości”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22236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I-VIII</w:t>
            </w:r>
          </w:p>
        </w:tc>
      </w:tr>
      <w:tr w:rsidR="00295B46" w:rsidRPr="00295B46" w14:paraId="47AA54B9" w14:textId="77777777" w:rsidTr="0062689A">
        <w:trPr>
          <w:trHeight w:val="352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91DC6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poznaje zasady właściwego odżywiania, dbałości o higienę osobistą oraz zapobiegania chorobom  </w:t>
            </w:r>
          </w:p>
          <w:p w14:paraId="6C681DAD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i otyłości 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77380" w14:textId="4266E9C2" w:rsidR="00295B46" w:rsidRPr="00295B46" w:rsidRDefault="00A91928" w:rsidP="00295B46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akcji „Owoce w szkole”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D26E6DD" w14:textId="5B49D439" w:rsidR="00295B46" w:rsidRPr="00295B46" w:rsidRDefault="00A91928" w:rsidP="00295B46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akcji „ Stawiam na mleko”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3A5BF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</w:t>
            </w:r>
          </w:p>
        </w:tc>
      </w:tr>
      <w:tr w:rsidR="00295B46" w:rsidRPr="00295B46" w14:paraId="7B76B67B" w14:textId="77777777" w:rsidTr="0062689A">
        <w:trPr>
          <w:trHeight w:val="78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109DB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0FCB" w14:textId="3B2CE8F0" w:rsidR="00295B46" w:rsidRPr="00295B46" w:rsidRDefault="00A91928" w:rsidP="00295B46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zadań wynikających z programu „Trzymaj formę”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EB4B0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6AAE4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V-VI</w:t>
            </w:r>
          </w:p>
        </w:tc>
      </w:tr>
      <w:tr w:rsidR="00295B46" w:rsidRPr="00295B46" w14:paraId="05074A8E" w14:textId="77777777" w:rsidTr="0062689A">
        <w:trPr>
          <w:trHeight w:val="25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37BBB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7C8E3" w14:textId="33889E6D" w:rsidR="00295B46" w:rsidRPr="00295B46" w:rsidRDefault="00A91928" w:rsidP="00295B46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treści nauczania dot. tematyki zdrowia na różnych przedmiotach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DF26988" w14:textId="75F8A1F5" w:rsidR="00295B46" w:rsidRPr="00295B46" w:rsidRDefault="00A91928" w:rsidP="00295B4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potkania z pielęgniarką szkolną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7C761AB" w14:textId="5F3CBABD" w:rsidR="00295B46" w:rsidRPr="00295B46" w:rsidRDefault="00A91928" w:rsidP="00295B4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bałość o właściwą postawę ciała podczas lekcji, ćwiczenia śródlekcyjne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6FAC01A" w14:textId="166BD30E" w:rsidR="00295B46" w:rsidRPr="00295B46" w:rsidRDefault="00A91928" w:rsidP="00295B4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potkania z pracownikami służby zdrowia, Sanepidu, dietetykiem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CA87D44" w14:textId="495C9FFA" w:rsidR="00295B46" w:rsidRPr="00295B46" w:rsidRDefault="00A91928" w:rsidP="00295B4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konkursach o tematyce zdrowotne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A48B0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33724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I-VIII</w:t>
            </w:r>
          </w:p>
        </w:tc>
      </w:tr>
      <w:tr w:rsidR="00295B46" w:rsidRPr="00295B46" w14:paraId="2B9E042A" w14:textId="77777777" w:rsidTr="0062689A">
        <w:trPr>
          <w:trHeight w:val="398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3E169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zna zasady i potrzebę aktywnego wypoczynku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B38FD" w14:textId="24BC88F6" w:rsidR="00295B46" w:rsidRPr="00295B46" w:rsidRDefault="00A91928" w:rsidP="00295B4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pacery po okolicy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FB5EC19" w14:textId="18030167" w:rsidR="00295B46" w:rsidRPr="00295B46" w:rsidRDefault="00A91928" w:rsidP="00295B46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abawy na szkolnym placu zaba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F38AD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I-III</w:t>
            </w:r>
          </w:p>
        </w:tc>
      </w:tr>
      <w:tr w:rsidR="00295B46" w:rsidRPr="00295B46" w14:paraId="2B20BCB9" w14:textId="77777777" w:rsidTr="0062689A">
        <w:trPr>
          <w:trHeight w:val="6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28563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427C5" w14:textId="31C11A21" w:rsidR="00295B46" w:rsidRPr="00295B46" w:rsidRDefault="00A91928" w:rsidP="00295B4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ajęcia rekreacyjno-sportowe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33C66D42" w14:textId="1E73F6CA" w:rsidR="00295B46" w:rsidRPr="00295B46" w:rsidRDefault="00A91928" w:rsidP="00295B4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rganizowanie aktywnych przerw (gra w siatkówkę, ping-pong, aerobik)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E5A5BC2" w14:textId="28C1F7CF" w:rsidR="00295B46" w:rsidRPr="00295B46" w:rsidRDefault="00A91928" w:rsidP="00295B4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nnowacje sportowe oraz zajęcia z programu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Aktywny Powrót do szkoły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”;</w:t>
            </w:r>
          </w:p>
          <w:p w14:paraId="4B7F1910" w14:textId="75B9319A" w:rsidR="00295B46" w:rsidRPr="00295B46" w:rsidRDefault="00A91928" w:rsidP="00295B4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ajdy piesze i rowerowe w ramach SKK </w:t>
            </w:r>
          </w:p>
          <w:p w14:paraId="65F150C1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3E310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IV-VIII</w:t>
            </w:r>
          </w:p>
          <w:p w14:paraId="111ACCAF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B1064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46" w:rsidRPr="00295B46" w14:paraId="798F350F" w14:textId="77777777" w:rsidTr="00FE4A92">
        <w:trPr>
          <w:trHeight w:val="9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F4CA5E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444BA" w14:textId="162DC8A3" w:rsidR="00295B46" w:rsidRPr="00295B46" w:rsidRDefault="00A91928" w:rsidP="00295B4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rganizowanie wycieczek klasowych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09CD5F7A" w14:textId="7576EB1F" w:rsidR="00295B46" w:rsidRPr="00295B46" w:rsidRDefault="00A91928" w:rsidP="00295B4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awody sportowe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26D47EDF" w14:textId="5A0EF1AF" w:rsidR="00295B46" w:rsidRPr="00295B46" w:rsidRDefault="00A91928" w:rsidP="00295B4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rganizacja dnia sportu szkolnego i olimpiady sportowej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8C320F0" w14:textId="423533D4" w:rsidR="00295B46" w:rsidRPr="00295B46" w:rsidRDefault="00A91928" w:rsidP="00295B4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spółpraca z klubami sportowymi </w:t>
            </w:r>
            <w:proofErr w:type="spellStart"/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Juventa</w:t>
            </w:r>
            <w:proofErr w:type="spellEnd"/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, Star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i inne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365CA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4BE9D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I-VIII</w:t>
            </w:r>
          </w:p>
          <w:p w14:paraId="20416AC6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9EA53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46" w:rsidRPr="00295B46" w14:paraId="64CCDFC4" w14:textId="77777777" w:rsidTr="0062689A">
        <w:trPr>
          <w:trHeight w:val="1578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38886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poznaje zasady bezpieczeństwa w drodze,  </w:t>
            </w:r>
          </w:p>
          <w:p w14:paraId="6AC92AC2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w szkole, w domu, podczas zabaw, ferii zimowych  </w:t>
            </w:r>
          </w:p>
          <w:p w14:paraId="427A4984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i letnich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31C4D" w14:textId="31BEB7C6" w:rsidR="00295B46" w:rsidRPr="00295B46" w:rsidRDefault="00A91928" w:rsidP="00295B4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treści nauczania dotyczących kwestii bezpieczeństwa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D419D86" w14:textId="1A4F34E8" w:rsidR="00295B46" w:rsidRPr="00295B46" w:rsidRDefault="00A91928" w:rsidP="00295B4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ycieczki po okolicy, zapoznanie ze znakami drogowymi, ćwiczenia bezpiecznego przejścia przez jezdnię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4F892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0B92E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I-III</w:t>
            </w:r>
          </w:p>
        </w:tc>
      </w:tr>
      <w:tr w:rsidR="00295B46" w:rsidRPr="00295B46" w14:paraId="51441703" w14:textId="77777777" w:rsidTr="0062689A">
        <w:trPr>
          <w:trHeight w:val="8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15C0A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4AC73" w14:textId="41193AA3" w:rsidR="00295B46" w:rsidRPr="00295B46" w:rsidRDefault="00A91928" w:rsidP="00295B4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treści dot. bezpieczeństwa na zajęciach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EF86FD2" w14:textId="37DBE876" w:rsidR="00295B46" w:rsidRPr="00295B46" w:rsidRDefault="00295B46" w:rsidP="00295B4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wychowawcą, na </w:t>
            </w:r>
            <w:proofErr w:type="spellStart"/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technicznych i </w:t>
            </w:r>
            <w:proofErr w:type="spellStart"/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. fiz.</w:t>
            </w:r>
            <w:r w:rsidR="00A9192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6C665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5FB3D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IV-VIII</w:t>
            </w:r>
          </w:p>
          <w:p w14:paraId="00943864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46" w:rsidRPr="00295B46" w14:paraId="4C2CC5B5" w14:textId="77777777" w:rsidTr="009626F3">
        <w:trPr>
          <w:trHeight w:val="16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3C142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9C6E3" w14:textId="4A5E677C" w:rsidR="00295B46" w:rsidRPr="00295B46" w:rsidRDefault="009626F3" w:rsidP="00295B4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apoznanie uczniów z drogą ewakuacyjną w szkole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489FB800" w14:textId="230A8E91" w:rsidR="00295B46" w:rsidRPr="00295B46" w:rsidRDefault="009626F3" w:rsidP="00295B4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rzeprowadzenie alarmu próbnego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262A10E" w14:textId="1663D96A" w:rsidR="00295B46" w:rsidRPr="00295B46" w:rsidRDefault="009626F3" w:rsidP="00295B4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rganizacja spotkań z pracownikami straży miejskiej i policji na terenie szkoły lub w siedzibie KPP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2797F61" w14:textId="0995891C" w:rsidR="00295B46" w:rsidRPr="00295B46" w:rsidRDefault="009626F3" w:rsidP="00295B4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prowadzenie i przestrzeganie zasad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dot. bezpieczeństwa w czasie przerw, lekcji, pobytu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w świetlicy, bibliotece, szatni, ubikacjach </w:t>
            </w:r>
          </w:p>
          <w:p w14:paraId="7A188D91" w14:textId="259A9F9C" w:rsidR="00295B46" w:rsidRPr="00295B46" w:rsidRDefault="009626F3" w:rsidP="00295B46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rganizowanie spotkań w ramach akcji: „Bezpieczne ferie zimowe”, „Bezpieczne wakacje”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AFBF202" w14:textId="23738182" w:rsidR="00295B46" w:rsidRPr="00295B46" w:rsidRDefault="009626F3" w:rsidP="00295B46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dział w konkursach plastycznych 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FF3CB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1DB88E03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I-VIII </w:t>
            </w:r>
          </w:p>
        </w:tc>
      </w:tr>
      <w:tr w:rsidR="00295B46" w:rsidRPr="00295B46" w14:paraId="27D14FB9" w14:textId="77777777" w:rsidTr="00FE4A92">
        <w:trPr>
          <w:trHeight w:val="168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98891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 nabywa umiejętność radzenia sobie w sytuacjach zagrażających zdrowiu i życiu (wypadek, pożar, powódź, inne) </w:t>
            </w:r>
          </w:p>
          <w:p w14:paraId="3EE91E62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F6B3F" w14:textId="6AA3D2E2" w:rsidR="00295B46" w:rsidRPr="00295B46" w:rsidRDefault="009626F3" w:rsidP="00295B4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ealizacja tematów dot.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ostępowania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sytuacji pożaru, wypadku, zasłabnięcia, ataku psa, wzywania pomocy (tel. alarmowe), pierwsza pomoc przedmedyczna 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21AF6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 VIII </w:t>
            </w:r>
          </w:p>
        </w:tc>
      </w:tr>
      <w:tr w:rsidR="00295B46" w:rsidRPr="00295B46" w14:paraId="550801D5" w14:textId="77777777" w:rsidTr="0062689A">
        <w:trPr>
          <w:trHeight w:val="398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C2587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poznaje zasady zapobiegania przemocy, agresji i autoagresji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88429" w14:textId="74C7FD25" w:rsidR="00295B46" w:rsidRPr="00295B46" w:rsidRDefault="009626F3" w:rsidP="00295B46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„T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rening pewności siebie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2E3C0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V</w:t>
            </w:r>
          </w:p>
        </w:tc>
      </w:tr>
      <w:tr w:rsidR="00295B46" w:rsidRPr="00295B46" w14:paraId="616B5DDD" w14:textId="77777777" w:rsidTr="0062689A">
        <w:trPr>
          <w:trHeight w:val="6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B345A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430B9" w14:textId="6CD30A17" w:rsidR="00295B46" w:rsidRPr="00295B46" w:rsidRDefault="009626F3" w:rsidP="00295B4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potkania z pracownikami straży miejskiej, policji dot. agresji, przemocy, skutków 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DDC61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IV-VIII</w:t>
            </w:r>
          </w:p>
          <w:p w14:paraId="675C77C3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46" w:rsidRPr="00295B46" w14:paraId="08DD4DA5" w14:textId="77777777" w:rsidTr="0062689A">
        <w:trPr>
          <w:trHeight w:val="17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CC1F2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958DF" w14:textId="14B8D333" w:rsidR="00295B46" w:rsidRPr="00295B46" w:rsidRDefault="009626F3" w:rsidP="00295B46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tematów dot.  przemocy, agresji, autoagresji, asertywności, rozwiązywania konfliktów i panowania nad swoimi emocjami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8C35BE0" w14:textId="5A7D53BA" w:rsidR="00295B46" w:rsidRPr="00295B46" w:rsidRDefault="009626F3" w:rsidP="00295B46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rowadzenie zajęć rozwijających kompetencje społeczno-emocjonalne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9A85367" w14:textId="031698D0" w:rsidR="00295B46" w:rsidRPr="00295B46" w:rsidRDefault="009626F3" w:rsidP="00295B46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programów profilaktycznych „Spójrz inaczej” 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464A4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I-VIII</w:t>
            </w:r>
          </w:p>
          <w:p w14:paraId="2CE5D9B2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46" w:rsidRPr="00295B46" w14:paraId="6B4146BF" w14:textId="77777777" w:rsidTr="0062689A">
        <w:trPr>
          <w:trHeight w:val="322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86D76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poznaje wartość życia bez nałogów (papierosy, alkohol, narkotyki, dopalacze)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C1C63" w14:textId="00BD046C" w:rsidR="00295B46" w:rsidRPr="00295B46" w:rsidRDefault="009626F3" w:rsidP="00295B46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programów w zakresie edukacji antynikotynowej, np.: „Nie pal przy mnie proszę” 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9D79D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I-III</w:t>
            </w:r>
          </w:p>
        </w:tc>
      </w:tr>
      <w:tr w:rsidR="00295B46" w:rsidRPr="00295B46" w14:paraId="1185CF36" w14:textId="77777777" w:rsidTr="0062689A">
        <w:trPr>
          <w:trHeight w:val="101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40DBD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FEB58" w14:textId="36E26CE4" w:rsidR="00295B46" w:rsidRPr="00295B46" w:rsidRDefault="009626F3" w:rsidP="00295B46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glądanie przedstawień i filmów profilaktycznych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E846716" w14:textId="7F2C3230" w:rsidR="00295B46" w:rsidRPr="00295B46" w:rsidRDefault="009626F3" w:rsidP="00295B46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ealizacja zadań wynikających z harmonogramu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Świętokrzyskich Dni Profilaktyki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381D9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926EA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IV-VIII</w:t>
            </w:r>
          </w:p>
          <w:p w14:paraId="5B66CAFA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46" w:rsidRPr="00295B46" w14:paraId="5D660AD0" w14:textId="77777777" w:rsidTr="0062689A">
        <w:trPr>
          <w:trHeight w:val="14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AFDCB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730E9" w14:textId="2A89FB75" w:rsidR="00295B46" w:rsidRPr="00295B46" w:rsidRDefault="009626F3" w:rsidP="00295B46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tematów dot. wpływu palenia papierosów, picia alkoholu i używania narkotyków, dopalaczy na zdrowie człowieka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373C1E28" w14:textId="0E6E9657" w:rsidR="00295B46" w:rsidRPr="00295B46" w:rsidRDefault="009626F3" w:rsidP="00295B46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rganizowanie spotkań z pracownikami policji, PPP, lekarzem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DB143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Kl. I-VIII</w:t>
            </w:r>
          </w:p>
        </w:tc>
      </w:tr>
      <w:tr w:rsidR="00295B46" w:rsidRPr="00295B46" w14:paraId="5600E9DD" w14:textId="77777777" w:rsidTr="0062689A">
        <w:trPr>
          <w:trHeight w:val="197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9C599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Uczeń poznaje zasady właściwego korzystania  </w:t>
            </w:r>
          </w:p>
          <w:p w14:paraId="27DE57F9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z komputera, telewizji, telefonu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3747F" w14:textId="11610F07" w:rsidR="00295B46" w:rsidRPr="00295B46" w:rsidRDefault="009626F3" w:rsidP="00295B46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ealizacja tematów dot. bezpiecznego korzystania z komputera, telefonu, właściwego doboru    programów telewizyjnych i zagrożeń wynikających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z ich niewłaściwego użytkowania (cyberprzemoc, agresja słowna)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E28E6A7" w14:textId="791055C3" w:rsidR="00295B46" w:rsidRPr="00295B46" w:rsidRDefault="009626F3" w:rsidP="00295B46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</w:t>
            </w:r>
            <w:r w:rsidR="00295B46"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t>rganizowanie spotkań z pracownikami policji,  PPP dot. cyberprzemocy 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58F8C" w14:textId="77777777" w:rsidR="00295B46" w:rsidRPr="00295B46" w:rsidRDefault="00295B46" w:rsidP="0029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Kl. I-VIII</w:t>
            </w:r>
          </w:p>
        </w:tc>
      </w:tr>
    </w:tbl>
    <w:p w14:paraId="7C18B4B9" w14:textId="77777777" w:rsidR="00295B46" w:rsidRPr="00295B46" w:rsidRDefault="00295B46" w:rsidP="00295B46">
      <w:pPr>
        <w:rPr>
          <w:rFonts w:ascii="Times New Roman" w:hAnsi="Times New Roman" w:cs="Times New Roman"/>
          <w:b/>
          <w:sz w:val="24"/>
          <w:szCs w:val="24"/>
        </w:rPr>
      </w:pPr>
    </w:p>
    <w:p w14:paraId="5ADA1D8F" w14:textId="77777777" w:rsidR="00295B46" w:rsidRPr="00295B46" w:rsidRDefault="00295B46" w:rsidP="00295B46">
      <w:pPr>
        <w:rPr>
          <w:rFonts w:ascii="Times New Roman" w:hAnsi="Times New Roman" w:cs="Times New Roman"/>
          <w:bCs/>
          <w:sz w:val="28"/>
          <w:szCs w:val="28"/>
        </w:rPr>
      </w:pPr>
    </w:p>
    <w:p w14:paraId="0DB2DCF8" w14:textId="1057700E" w:rsidR="00295B46" w:rsidRPr="00295B46" w:rsidRDefault="00295B46" w:rsidP="00295B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B46">
        <w:rPr>
          <w:rFonts w:ascii="Times New Roman" w:hAnsi="Times New Roman" w:cs="Times New Roman"/>
          <w:b/>
          <w:sz w:val="28"/>
          <w:szCs w:val="28"/>
        </w:rPr>
        <w:t>E</w:t>
      </w:r>
      <w:r w:rsidR="00FE4A92">
        <w:rPr>
          <w:rFonts w:ascii="Times New Roman" w:hAnsi="Times New Roman" w:cs="Times New Roman"/>
          <w:b/>
          <w:sz w:val="28"/>
          <w:szCs w:val="28"/>
        </w:rPr>
        <w:t>WALUACJA PROGRAMU</w:t>
      </w:r>
    </w:p>
    <w:p w14:paraId="21D3E0F3" w14:textId="0ED003E2" w:rsidR="00295B46" w:rsidRPr="00295B46" w:rsidRDefault="009626F3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>Przebieg pracy wychowawczo-profilaktycznej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14:paraId="58698F5C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64ADA864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Sposoby i środki ewaluacji:</w:t>
      </w:r>
    </w:p>
    <w:p w14:paraId="7521FAB6" w14:textId="77777777" w:rsidR="00295B46" w:rsidRPr="00295B46" w:rsidRDefault="00295B46" w:rsidP="00295B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 xml:space="preserve">obserwacja i analiza </w:t>
      </w:r>
      <w:proofErr w:type="spellStart"/>
      <w:r w:rsidRPr="00295B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95B46">
        <w:rPr>
          <w:rFonts w:ascii="Times New Roman" w:hAnsi="Times New Roman" w:cs="Times New Roman"/>
          <w:sz w:val="24"/>
          <w:szCs w:val="24"/>
        </w:rPr>
        <w:t xml:space="preserve"> uczniów,</w:t>
      </w:r>
    </w:p>
    <w:p w14:paraId="339C1805" w14:textId="77777777" w:rsidR="00295B46" w:rsidRPr="00295B46" w:rsidRDefault="00295B46" w:rsidP="00295B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obserwacja postępów w nauce,</w:t>
      </w:r>
    </w:p>
    <w:p w14:paraId="0652540F" w14:textId="77777777" w:rsidR="00295B46" w:rsidRPr="00295B46" w:rsidRDefault="00295B46" w:rsidP="00295B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frekwencja na zajęciach dydaktycznych,</w:t>
      </w:r>
    </w:p>
    <w:p w14:paraId="1F6F6791" w14:textId="77777777" w:rsidR="00295B46" w:rsidRPr="00295B46" w:rsidRDefault="00295B46" w:rsidP="00295B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udział w konkursach.</w:t>
      </w:r>
    </w:p>
    <w:p w14:paraId="0FE4EE49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5C961A5E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Narzędzia ewaluacji:</w:t>
      </w:r>
    </w:p>
    <w:p w14:paraId="057E7CAA" w14:textId="77777777" w:rsidR="00295B46" w:rsidRPr="00295B46" w:rsidRDefault="00295B46" w:rsidP="00295B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ankieta dla uczniów, rodziców i pracowników szkoły,</w:t>
      </w:r>
    </w:p>
    <w:p w14:paraId="60814A8A" w14:textId="77777777" w:rsidR="00295B46" w:rsidRPr="00295B46" w:rsidRDefault="00295B46" w:rsidP="00295B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obserwacja zachowania uczniów,</w:t>
      </w:r>
    </w:p>
    <w:p w14:paraId="5B158698" w14:textId="77777777" w:rsidR="00295B46" w:rsidRPr="00295B46" w:rsidRDefault="00295B46" w:rsidP="00295B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analiza dokumentacji szkolnego pedagoga, pedagoga specjalnego, psychologa i innych nauczycieli,</w:t>
      </w:r>
    </w:p>
    <w:p w14:paraId="63D955B9" w14:textId="77777777" w:rsidR="00295B46" w:rsidRPr="00295B46" w:rsidRDefault="00295B46" w:rsidP="00295B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analiza dokumentacji wychowawców,</w:t>
      </w:r>
    </w:p>
    <w:p w14:paraId="23BA989D" w14:textId="77777777" w:rsidR="00295B46" w:rsidRPr="00295B46" w:rsidRDefault="00295B46" w:rsidP="00295B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analiza sukcesów i osiągnięć uczniów,</w:t>
      </w:r>
    </w:p>
    <w:p w14:paraId="487D82EC" w14:textId="77777777" w:rsidR="00295B46" w:rsidRPr="00295B46" w:rsidRDefault="00295B46" w:rsidP="00295B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rozmowy indywidualne z rodzicami, uczniami i pracownikami szkoły,</w:t>
      </w:r>
    </w:p>
    <w:p w14:paraId="121460F1" w14:textId="77777777" w:rsidR="00295B46" w:rsidRPr="00295B46" w:rsidRDefault="00295B46" w:rsidP="00295B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prace uczniów,</w:t>
      </w:r>
    </w:p>
    <w:p w14:paraId="4D49BE75" w14:textId="7711AD11" w:rsidR="00295B46" w:rsidRPr="00295B46" w:rsidRDefault="00295B46" w:rsidP="00295B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5B46">
        <w:rPr>
          <w:rFonts w:ascii="Times New Roman" w:hAnsi="Times New Roman" w:cs="Times New Roman"/>
          <w:sz w:val="24"/>
          <w:szCs w:val="24"/>
        </w:rPr>
        <w:t>analiza sprawozdań pielęgniarki dotyczących stanu zdrowia i wypadkowości uczniów.</w:t>
      </w:r>
    </w:p>
    <w:p w14:paraId="211C68CB" w14:textId="3C34D65F" w:rsidR="00295B46" w:rsidRPr="00295B46" w:rsidRDefault="009626F3" w:rsidP="0029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B46" w:rsidRPr="00295B46">
        <w:rPr>
          <w:rFonts w:ascii="Times New Roman" w:hAnsi="Times New Roman" w:cs="Times New Roman"/>
          <w:sz w:val="24"/>
          <w:szCs w:val="24"/>
        </w:rPr>
        <w:t xml:space="preserve">Ewaluacji programu wychowawczo-dydaktycznego dokona powołany przez dyrektora szkoły zespół ROS, oceniający rezultaty i efektywność prowadzonych działań. Z wnioskami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B46" w:rsidRPr="00295B46">
        <w:rPr>
          <w:rFonts w:ascii="Times New Roman" w:hAnsi="Times New Roman" w:cs="Times New Roman"/>
          <w:sz w:val="24"/>
          <w:szCs w:val="24"/>
        </w:rPr>
        <w:t>z przeprowadzonej ewaluacji rada pedagogiczna zostanie zapoznana na zebraniu kończącym rok szkolny 2024/2025.</w:t>
      </w:r>
    </w:p>
    <w:p w14:paraId="59ED08DD" w14:textId="77777777" w:rsidR="00295B46" w:rsidRPr="00295B46" w:rsidRDefault="00295B46" w:rsidP="00295B46">
      <w:pPr>
        <w:rPr>
          <w:rFonts w:ascii="Times New Roman" w:hAnsi="Times New Roman" w:cs="Times New Roman"/>
          <w:sz w:val="24"/>
          <w:szCs w:val="24"/>
        </w:rPr>
      </w:pPr>
    </w:p>
    <w:p w14:paraId="6AD47DF6" w14:textId="77777777" w:rsidR="005409AC" w:rsidRPr="00CA61BB" w:rsidRDefault="005409AC">
      <w:pPr>
        <w:rPr>
          <w:rFonts w:ascii="Times New Roman" w:hAnsi="Times New Roman" w:cs="Times New Roman"/>
          <w:sz w:val="24"/>
          <w:szCs w:val="24"/>
        </w:rPr>
      </w:pPr>
    </w:p>
    <w:sectPr w:rsidR="005409AC" w:rsidRPr="00CA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3F2"/>
    <w:multiLevelType w:val="hybridMultilevel"/>
    <w:tmpl w:val="16C26D4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62B5E9D"/>
    <w:multiLevelType w:val="hybridMultilevel"/>
    <w:tmpl w:val="E12A840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E8B"/>
    <w:multiLevelType w:val="multilevel"/>
    <w:tmpl w:val="5666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82B65"/>
    <w:multiLevelType w:val="multilevel"/>
    <w:tmpl w:val="056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910985"/>
    <w:multiLevelType w:val="multilevel"/>
    <w:tmpl w:val="BCB4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183D71"/>
    <w:multiLevelType w:val="multilevel"/>
    <w:tmpl w:val="8E94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BB664F"/>
    <w:multiLevelType w:val="multilevel"/>
    <w:tmpl w:val="550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1D78BE"/>
    <w:multiLevelType w:val="hybridMultilevel"/>
    <w:tmpl w:val="A08A445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9F4"/>
    <w:multiLevelType w:val="hybridMultilevel"/>
    <w:tmpl w:val="03A2B8B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BE7"/>
    <w:multiLevelType w:val="hybridMultilevel"/>
    <w:tmpl w:val="7CF4FB6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0238C"/>
    <w:multiLevelType w:val="multilevel"/>
    <w:tmpl w:val="D35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582F96"/>
    <w:multiLevelType w:val="multilevel"/>
    <w:tmpl w:val="ACE0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C12762"/>
    <w:multiLevelType w:val="multilevel"/>
    <w:tmpl w:val="1140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48505E"/>
    <w:multiLevelType w:val="hybridMultilevel"/>
    <w:tmpl w:val="DD4E742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24A92"/>
    <w:multiLevelType w:val="hybridMultilevel"/>
    <w:tmpl w:val="EB62CB4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C0313"/>
    <w:multiLevelType w:val="multilevel"/>
    <w:tmpl w:val="4D66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A01DDB"/>
    <w:multiLevelType w:val="multilevel"/>
    <w:tmpl w:val="3AAA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F4093A"/>
    <w:multiLevelType w:val="multilevel"/>
    <w:tmpl w:val="556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F52E97"/>
    <w:multiLevelType w:val="multilevel"/>
    <w:tmpl w:val="108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99240F"/>
    <w:multiLevelType w:val="multilevel"/>
    <w:tmpl w:val="1FF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1D5A89"/>
    <w:multiLevelType w:val="multilevel"/>
    <w:tmpl w:val="E9F6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501F21"/>
    <w:multiLevelType w:val="multilevel"/>
    <w:tmpl w:val="FBE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6831A7"/>
    <w:multiLevelType w:val="hybridMultilevel"/>
    <w:tmpl w:val="0C90675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F2600"/>
    <w:multiLevelType w:val="hybridMultilevel"/>
    <w:tmpl w:val="211CAB5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E38EB"/>
    <w:multiLevelType w:val="multilevel"/>
    <w:tmpl w:val="B086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59A0FD0"/>
    <w:multiLevelType w:val="multilevel"/>
    <w:tmpl w:val="825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808571F"/>
    <w:multiLevelType w:val="multilevel"/>
    <w:tmpl w:val="F21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81C55D3"/>
    <w:multiLevelType w:val="multilevel"/>
    <w:tmpl w:val="848A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8EC73E1"/>
    <w:multiLevelType w:val="hybridMultilevel"/>
    <w:tmpl w:val="90408B8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54685"/>
    <w:multiLevelType w:val="multilevel"/>
    <w:tmpl w:val="5F00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01526C8"/>
    <w:multiLevelType w:val="hybridMultilevel"/>
    <w:tmpl w:val="172672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24D9A"/>
    <w:multiLevelType w:val="multilevel"/>
    <w:tmpl w:val="A352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A086B9D"/>
    <w:multiLevelType w:val="hybridMultilevel"/>
    <w:tmpl w:val="8A5ECFF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46450"/>
    <w:multiLevelType w:val="multilevel"/>
    <w:tmpl w:val="5978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B676B01"/>
    <w:multiLevelType w:val="multilevel"/>
    <w:tmpl w:val="8572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C7D2C6C"/>
    <w:multiLevelType w:val="multilevel"/>
    <w:tmpl w:val="BE18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CF10190"/>
    <w:multiLevelType w:val="hybridMultilevel"/>
    <w:tmpl w:val="2ECA642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E40EC"/>
    <w:multiLevelType w:val="multilevel"/>
    <w:tmpl w:val="989E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0D96CFA"/>
    <w:multiLevelType w:val="multilevel"/>
    <w:tmpl w:val="EC1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192189C"/>
    <w:multiLevelType w:val="multilevel"/>
    <w:tmpl w:val="784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5F30CA2"/>
    <w:multiLevelType w:val="hybridMultilevel"/>
    <w:tmpl w:val="A5F668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FE4633"/>
    <w:multiLevelType w:val="multilevel"/>
    <w:tmpl w:val="9A1E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9462C26"/>
    <w:multiLevelType w:val="multilevel"/>
    <w:tmpl w:val="E25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B86752C"/>
    <w:multiLevelType w:val="multilevel"/>
    <w:tmpl w:val="B8D4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C364135"/>
    <w:multiLevelType w:val="multilevel"/>
    <w:tmpl w:val="B99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EB46A3B"/>
    <w:multiLevelType w:val="multilevel"/>
    <w:tmpl w:val="3B3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F910DED"/>
    <w:multiLevelType w:val="hybridMultilevel"/>
    <w:tmpl w:val="E410CF46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5FE34359"/>
    <w:multiLevelType w:val="multilevel"/>
    <w:tmpl w:val="EF3A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0BC4D73"/>
    <w:multiLevelType w:val="multilevel"/>
    <w:tmpl w:val="DCAE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5897A23"/>
    <w:multiLevelType w:val="multilevel"/>
    <w:tmpl w:val="E07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A271DBB"/>
    <w:multiLevelType w:val="multilevel"/>
    <w:tmpl w:val="809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E8D6C89"/>
    <w:multiLevelType w:val="multilevel"/>
    <w:tmpl w:val="11DC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07B0024"/>
    <w:multiLevelType w:val="multilevel"/>
    <w:tmpl w:val="3F72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4646097"/>
    <w:multiLevelType w:val="hybridMultilevel"/>
    <w:tmpl w:val="A9D01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23C39"/>
    <w:multiLevelType w:val="hybridMultilevel"/>
    <w:tmpl w:val="486CB01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A93BF4"/>
    <w:multiLevelType w:val="hybridMultilevel"/>
    <w:tmpl w:val="81A89CA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8F3A11"/>
    <w:multiLevelType w:val="hybridMultilevel"/>
    <w:tmpl w:val="5DC6DE1A"/>
    <w:lvl w:ilvl="0" w:tplc="42BECF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8"/>
  </w:num>
  <w:num w:numId="3">
    <w:abstractNumId w:val="40"/>
  </w:num>
  <w:num w:numId="4">
    <w:abstractNumId w:val="28"/>
  </w:num>
  <w:num w:numId="5">
    <w:abstractNumId w:val="55"/>
  </w:num>
  <w:num w:numId="6">
    <w:abstractNumId w:val="32"/>
  </w:num>
  <w:num w:numId="7">
    <w:abstractNumId w:val="53"/>
  </w:num>
  <w:num w:numId="8">
    <w:abstractNumId w:val="46"/>
  </w:num>
  <w:num w:numId="9">
    <w:abstractNumId w:val="13"/>
  </w:num>
  <w:num w:numId="10">
    <w:abstractNumId w:val="7"/>
  </w:num>
  <w:num w:numId="11">
    <w:abstractNumId w:val="36"/>
  </w:num>
  <w:num w:numId="12">
    <w:abstractNumId w:val="14"/>
  </w:num>
  <w:num w:numId="13">
    <w:abstractNumId w:val="23"/>
  </w:num>
  <w:num w:numId="14">
    <w:abstractNumId w:val="22"/>
  </w:num>
  <w:num w:numId="15">
    <w:abstractNumId w:val="30"/>
  </w:num>
  <w:num w:numId="16">
    <w:abstractNumId w:val="9"/>
  </w:num>
  <w:num w:numId="17">
    <w:abstractNumId w:val="54"/>
  </w:num>
  <w:num w:numId="18">
    <w:abstractNumId w:val="1"/>
  </w:num>
  <w:num w:numId="19">
    <w:abstractNumId w:val="5"/>
  </w:num>
  <w:num w:numId="20">
    <w:abstractNumId w:val="39"/>
  </w:num>
  <w:num w:numId="21">
    <w:abstractNumId w:val="20"/>
  </w:num>
  <w:num w:numId="22">
    <w:abstractNumId w:val="19"/>
  </w:num>
  <w:num w:numId="23">
    <w:abstractNumId w:val="6"/>
  </w:num>
  <w:num w:numId="24">
    <w:abstractNumId w:val="29"/>
  </w:num>
  <w:num w:numId="25">
    <w:abstractNumId w:val="35"/>
  </w:num>
  <w:num w:numId="26">
    <w:abstractNumId w:val="31"/>
  </w:num>
  <w:num w:numId="27">
    <w:abstractNumId w:val="33"/>
  </w:num>
  <w:num w:numId="28">
    <w:abstractNumId w:val="43"/>
  </w:num>
  <w:num w:numId="29">
    <w:abstractNumId w:val="21"/>
  </w:num>
  <w:num w:numId="30">
    <w:abstractNumId w:val="42"/>
  </w:num>
  <w:num w:numId="31">
    <w:abstractNumId w:val="47"/>
  </w:num>
  <w:num w:numId="32">
    <w:abstractNumId w:val="52"/>
  </w:num>
  <w:num w:numId="33">
    <w:abstractNumId w:val="10"/>
  </w:num>
  <w:num w:numId="34">
    <w:abstractNumId w:val="25"/>
  </w:num>
  <w:num w:numId="35">
    <w:abstractNumId w:val="16"/>
  </w:num>
  <w:num w:numId="36">
    <w:abstractNumId w:val="11"/>
  </w:num>
  <w:num w:numId="37">
    <w:abstractNumId w:val="27"/>
  </w:num>
  <w:num w:numId="38">
    <w:abstractNumId w:val="34"/>
  </w:num>
  <w:num w:numId="39">
    <w:abstractNumId w:val="38"/>
  </w:num>
  <w:num w:numId="40">
    <w:abstractNumId w:val="50"/>
  </w:num>
  <w:num w:numId="41">
    <w:abstractNumId w:val="18"/>
  </w:num>
  <w:num w:numId="42">
    <w:abstractNumId w:val="44"/>
  </w:num>
  <w:num w:numId="43">
    <w:abstractNumId w:val="4"/>
  </w:num>
  <w:num w:numId="44">
    <w:abstractNumId w:val="24"/>
  </w:num>
  <w:num w:numId="45">
    <w:abstractNumId w:val="26"/>
  </w:num>
  <w:num w:numId="46">
    <w:abstractNumId w:val="45"/>
  </w:num>
  <w:num w:numId="47">
    <w:abstractNumId w:val="17"/>
  </w:num>
  <w:num w:numId="48">
    <w:abstractNumId w:val="41"/>
  </w:num>
  <w:num w:numId="49">
    <w:abstractNumId w:val="49"/>
  </w:num>
  <w:num w:numId="50">
    <w:abstractNumId w:val="2"/>
  </w:num>
  <w:num w:numId="51">
    <w:abstractNumId w:val="15"/>
  </w:num>
  <w:num w:numId="52">
    <w:abstractNumId w:val="12"/>
  </w:num>
  <w:num w:numId="53">
    <w:abstractNumId w:val="51"/>
  </w:num>
  <w:num w:numId="54">
    <w:abstractNumId w:val="3"/>
  </w:num>
  <w:num w:numId="55">
    <w:abstractNumId w:val="48"/>
  </w:num>
  <w:num w:numId="56">
    <w:abstractNumId w:val="37"/>
  </w:num>
  <w:num w:numId="57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C2"/>
    <w:rsid w:val="00295B46"/>
    <w:rsid w:val="004E17FF"/>
    <w:rsid w:val="005409AC"/>
    <w:rsid w:val="006431EF"/>
    <w:rsid w:val="006E31A0"/>
    <w:rsid w:val="0080707F"/>
    <w:rsid w:val="009626F3"/>
    <w:rsid w:val="00A91928"/>
    <w:rsid w:val="00B72D17"/>
    <w:rsid w:val="00CA61BB"/>
    <w:rsid w:val="00EC7555"/>
    <w:rsid w:val="00EE0F23"/>
    <w:rsid w:val="00F064C2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0416"/>
  <w15:chartTrackingRefBased/>
  <w15:docId w15:val="{C2822FC6-C1F5-49E9-83FA-7332B7C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4648</Words>
  <Characters>27894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Admin</cp:lastModifiedBy>
  <cp:revision>2</cp:revision>
  <dcterms:created xsi:type="dcterms:W3CDTF">2023-03-08T07:52:00Z</dcterms:created>
  <dcterms:modified xsi:type="dcterms:W3CDTF">2023-03-08T07:52:00Z</dcterms:modified>
</cp:coreProperties>
</file>