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F6F2" w14:textId="10F366CA" w:rsidR="003D5615" w:rsidRDefault="003D5615">
      <w:pPr>
        <w:rPr>
          <w:b/>
          <w:bCs/>
          <w:sz w:val="28"/>
          <w:szCs w:val="28"/>
        </w:rPr>
      </w:pPr>
      <w:r w:rsidRPr="003D5615">
        <w:rPr>
          <w:b/>
          <w:bCs/>
          <w:sz w:val="28"/>
          <w:szCs w:val="28"/>
        </w:rPr>
        <w:t xml:space="preserve">                                              JADŁOSPIS TYGODNIOWY</w:t>
      </w:r>
    </w:p>
    <w:p w14:paraId="64BB0941" w14:textId="37C06DB0" w:rsidR="003D5615" w:rsidRPr="00B5760B" w:rsidRDefault="003D5615">
      <w:pPr>
        <w:rPr>
          <w:b/>
          <w:bCs/>
          <w:i/>
          <w:iCs/>
          <w:sz w:val="28"/>
          <w:szCs w:val="28"/>
        </w:rPr>
      </w:pPr>
      <w:r w:rsidRPr="00B5760B">
        <w:rPr>
          <w:b/>
          <w:bCs/>
          <w:i/>
          <w:iCs/>
          <w:sz w:val="28"/>
          <w:szCs w:val="28"/>
        </w:rPr>
        <w:t xml:space="preserve">                                          od 15.09.2025r. do 19.09.2025r.</w:t>
      </w:r>
    </w:p>
    <w:p w14:paraId="62428EF1" w14:textId="55A6444C" w:rsidR="003D5615" w:rsidRPr="00B60433" w:rsidRDefault="003D5615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</w:t>
      </w:r>
      <w:r w:rsidR="00B604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15.09.2025r. – Poniedziałek </w:t>
      </w:r>
      <w:r w:rsidRPr="00B60433">
        <w:rPr>
          <w:b/>
          <w:bCs/>
          <w:sz w:val="24"/>
          <w:szCs w:val="24"/>
        </w:rPr>
        <w:t>(alergeny 1,2,6,8)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38B5CA71" w14:textId="77777777" w:rsidTr="00B5760B">
        <w:tc>
          <w:tcPr>
            <w:tcW w:w="3020" w:type="dxa"/>
          </w:tcPr>
          <w:p w14:paraId="60FBDCE2" w14:textId="5BF7A7F8" w:rsidR="003D5615" w:rsidRPr="003D5615" w:rsidRDefault="003D56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Śniadanie</w:t>
            </w:r>
          </w:p>
        </w:tc>
        <w:tc>
          <w:tcPr>
            <w:tcW w:w="5881" w:type="dxa"/>
          </w:tcPr>
          <w:p w14:paraId="3955C07D" w14:textId="3A776611" w:rsidR="003D5615" w:rsidRDefault="00B5760B">
            <w:r>
              <w:t>Chleb razowy ze słonecznikiem ,masło, schab pieczony, pomidor, ogórek świeży, papryka, herbata, kakao</w:t>
            </w:r>
          </w:p>
        </w:tc>
        <w:tc>
          <w:tcPr>
            <w:tcW w:w="236" w:type="dxa"/>
          </w:tcPr>
          <w:p w14:paraId="3DCB6D3B" w14:textId="77777777" w:rsidR="003D5615" w:rsidRDefault="003D5615"/>
          <w:p w14:paraId="29C654F3" w14:textId="682DBD7E" w:rsidR="003D5615" w:rsidRDefault="003D5615"/>
        </w:tc>
      </w:tr>
      <w:tr w:rsidR="003D5615" w14:paraId="407AD5A1" w14:textId="77777777" w:rsidTr="00B5760B">
        <w:tc>
          <w:tcPr>
            <w:tcW w:w="3020" w:type="dxa"/>
          </w:tcPr>
          <w:p w14:paraId="31241490" w14:textId="4F2B73B6" w:rsidR="003D5615" w:rsidRPr="00B5760B" w:rsidRDefault="00B576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5760B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5035A50A" w14:textId="67BD0298" w:rsidR="003D5615" w:rsidRDefault="00B5760B">
            <w:r>
              <w:t>Zupa wielowarzywna zabielana na wywarze drobiowym, ryż zapiekany z jabłkiem, kompot owocowy</w:t>
            </w:r>
          </w:p>
        </w:tc>
        <w:tc>
          <w:tcPr>
            <w:tcW w:w="236" w:type="dxa"/>
          </w:tcPr>
          <w:p w14:paraId="2F930692" w14:textId="77777777" w:rsidR="003D5615" w:rsidRDefault="003D5615"/>
          <w:p w14:paraId="35094A79" w14:textId="402A3DD6" w:rsidR="003D5615" w:rsidRDefault="003D5615"/>
        </w:tc>
      </w:tr>
      <w:tr w:rsidR="003D5615" w14:paraId="20E4C307" w14:textId="77777777" w:rsidTr="00B5760B">
        <w:tc>
          <w:tcPr>
            <w:tcW w:w="3020" w:type="dxa"/>
          </w:tcPr>
          <w:p w14:paraId="43625AE1" w14:textId="5D1E4B1A" w:rsidR="003D5615" w:rsidRPr="00B5760B" w:rsidRDefault="00B5760B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2F4537F7" w14:textId="3DFEBF9F" w:rsidR="003D5615" w:rsidRDefault="00B5760B">
            <w:r>
              <w:t>Jogurt</w:t>
            </w:r>
          </w:p>
        </w:tc>
        <w:tc>
          <w:tcPr>
            <w:tcW w:w="236" w:type="dxa"/>
          </w:tcPr>
          <w:p w14:paraId="0D80CA7D" w14:textId="77777777" w:rsidR="003D5615" w:rsidRDefault="003D5615"/>
        </w:tc>
      </w:tr>
    </w:tbl>
    <w:p w14:paraId="4FEBC8D4" w14:textId="2FDBA444" w:rsidR="00A46D83" w:rsidRDefault="00B5760B">
      <w:r w:rsidRPr="00B60433">
        <w:rPr>
          <w:b/>
          <w:bCs/>
          <w:sz w:val="28"/>
          <w:szCs w:val="28"/>
        </w:rPr>
        <w:t xml:space="preserve">                       16.09.2025r.-Wtorek</w:t>
      </w:r>
      <w:r w:rsidR="00B60433">
        <w:rPr>
          <w:b/>
          <w:bCs/>
          <w:sz w:val="28"/>
          <w:szCs w:val="28"/>
        </w:rPr>
        <w:t xml:space="preserve">  </w:t>
      </w:r>
      <w:r w:rsidRPr="00B60433">
        <w:rPr>
          <w:b/>
          <w:bCs/>
          <w:sz w:val="24"/>
          <w:szCs w:val="24"/>
        </w:rPr>
        <w:t>(</w:t>
      </w:r>
      <w:r w:rsidR="00B60433" w:rsidRPr="00B60433">
        <w:rPr>
          <w:b/>
          <w:bCs/>
          <w:sz w:val="24"/>
          <w:szCs w:val="24"/>
        </w:rPr>
        <w:t>alergeny 1,2,6,8</w:t>
      </w:r>
      <w:r w:rsidR="00B60433" w:rsidRPr="00B60433">
        <w:rPr>
          <w:sz w:val="24"/>
          <w:szCs w:val="24"/>
        </w:rPr>
        <w:t>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0AC5E1B6" w14:textId="77777777" w:rsidTr="00B5760B">
        <w:tc>
          <w:tcPr>
            <w:tcW w:w="3020" w:type="dxa"/>
          </w:tcPr>
          <w:p w14:paraId="108AC741" w14:textId="0B798A8D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370AC887" w14:textId="750182E1" w:rsidR="003D5615" w:rsidRDefault="00B5760B" w:rsidP="00312252">
            <w:r>
              <w:t>Bułeczka grahamka, masło, Danonki, zupa mleczna z płatkami ryżowymi, herbata, jabłko</w:t>
            </w:r>
          </w:p>
        </w:tc>
        <w:tc>
          <w:tcPr>
            <w:tcW w:w="236" w:type="dxa"/>
          </w:tcPr>
          <w:p w14:paraId="33BBBA8F" w14:textId="77777777" w:rsidR="003D5615" w:rsidRDefault="003D5615" w:rsidP="00312252"/>
          <w:p w14:paraId="43F0DFC8" w14:textId="77777777" w:rsidR="003D5615" w:rsidRDefault="003D5615" w:rsidP="00312252"/>
        </w:tc>
      </w:tr>
      <w:tr w:rsidR="003D5615" w14:paraId="13BA7955" w14:textId="77777777" w:rsidTr="00B5760B">
        <w:tc>
          <w:tcPr>
            <w:tcW w:w="3020" w:type="dxa"/>
          </w:tcPr>
          <w:p w14:paraId="6470C5BA" w14:textId="36A703A4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 xml:space="preserve">Obiad </w:t>
            </w:r>
          </w:p>
        </w:tc>
        <w:tc>
          <w:tcPr>
            <w:tcW w:w="5881" w:type="dxa"/>
          </w:tcPr>
          <w:p w14:paraId="555E5CC4" w14:textId="0913DEE5" w:rsidR="003D5615" w:rsidRDefault="00B5760B" w:rsidP="00312252">
            <w:r>
              <w:t xml:space="preserve">Zupa selerowa zabielana na wywarze drobiowym, polędwiczki wieprzowe w sosie, </w:t>
            </w:r>
            <w:r w:rsidR="00B60433">
              <w:t>makaron pene,</w:t>
            </w:r>
            <w:r w:rsidR="002F3E1B">
              <w:t xml:space="preserve"> </w:t>
            </w:r>
            <w:r>
              <w:t>marchewka zasmażana, kompot owocowy</w:t>
            </w:r>
          </w:p>
        </w:tc>
        <w:tc>
          <w:tcPr>
            <w:tcW w:w="236" w:type="dxa"/>
          </w:tcPr>
          <w:p w14:paraId="2019B022" w14:textId="77777777" w:rsidR="003D5615" w:rsidRDefault="003D5615" w:rsidP="00312252"/>
          <w:p w14:paraId="1486D588" w14:textId="77777777" w:rsidR="003D5615" w:rsidRDefault="003D5615" w:rsidP="00312252"/>
        </w:tc>
      </w:tr>
      <w:tr w:rsidR="003D5615" w14:paraId="4F260D0D" w14:textId="77777777" w:rsidTr="00B5760B">
        <w:tc>
          <w:tcPr>
            <w:tcW w:w="3020" w:type="dxa"/>
          </w:tcPr>
          <w:p w14:paraId="73CD6AD2" w14:textId="4CAFB138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2A87FC4B" w14:textId="359B0F69" w:rsidR="003D5615" w:rsidRDefault="00B5760B" w:rsidP="00312252">
            <w:r>
              <w:t>Banan</w:t>
            </w:r>
          </w:p>
        </w:tc>
        <w:tc>
          <w:tcPr>
            <w:tcW w:w="236" w:type="dxa"/>
          </w:tcPr>
          <w:p w14:paraId="3DE6826B" w14:textId="77777777" w:rsidR="003D5615" w:rsidRDefault="003D5615" w:rsidP="00312252"/>
        </w:tc>
      </w:tr>
    </w:tbl>
    <w:p w14:paraId="1E55441E" w14:textId="117330C4" w:rsidR="003D5615" w:rsidRDefault="00B60433">
      <w:r>
        <w:t xml:space="preserve">                            </w:t>
      </w:r>
      <w:r w:rsidRPr="00B60433">
        <w:rPr>
          <w:b/>
          <w:bCs/>
          <w:sz w:val="28"/>
          <w:szCs w:val="28"/>
        </w:rPr>
        <w:t>17.09.2025r.</w:t>
      </w:r>
      <w:r w:rsidR="005C326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Środa </w:t>
      </w:r>
      <w:r>
        <w:t xml:space="preserve"> </w:t>
      </w:r>
      <w:r w:rsidRPr="00B60433">
        <w:rPr>
          <w:b/>
          <w:bCs/>
          <w:sz w:val="24"/>
          <w:szCs w:val="24"/>
        </w:rPr>
        <w:t>(alergeny 1,2,6,8)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48A4B3A8" w14:textId="77777777" w:rsidTr="00B5760B">
        <w:tc>
          <w:tcPr>
            <w:tcW w:w="3020" w:type="dxa"/>
          </w:tcPr>
          <w:p w14:paraId="290E80C8" w14:textId="7330650D" w:rsidR="003D5615" w:rsidRPr="00B60433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2C6F3C2B" w14:textId="0EB67785" w:rsidR="003D5615" w:rsidRDefault="00B5760B" w:rsidP="00312252">
            <w:r>
              <w:t>Chleb pszenny, masło, kiełbasa żywiecka, sałata, pomidor, ogórek świeży,</w:t>
            </w:r>
            <w:r w:rsidR="002F3E1B">
              <w:t xml:space="preserve"> </w:t>
            </w:r>
            <w:r>
              <w:t>papryka, herbata, kakao</w:t>
            </w:r>
          </w:p>
        </w:tc>
        <w:tc>
          <w:tcPr>
            <w:tcW w:w="236" w:type="dxa"/>
          </w:tcPr>
          <w:p w14:paraId="42640A59" w14:textId="77777777" w:rsidR="003D5615" w:rsidRDefault="003D5615" w:rsidP="00312252"/>
          <w:p w14:paraId="12EDD22D" w14:textId="77777777" w:rsidR="003D5615" w:rsidRDefault="003D5615" w:rsidP="00312252"/>
        </w:tc>
      </w:tr>
      <w:tr w:rsidR="003D5615" w14:paraId="00AC4E8C" w14:textId="77777777" w:rsidTr="00B5760B">
        <w:tc>
          <w:tcPr>
            <w:tcW w:w="3020" w:type="dxa"/>
          </w:tcPr>
          <w:p w14:paraId="718D0D6B" w14:textId="0CB149F0" w:rsidR="003D5615" w:rsidRPr="00B60433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4B48B676" w14:textId="4F0C7B00" w:rsidR="003D5615" w:rsidRDefault="00B60433" w:rsidP="00312252">
            <w:r>
              <w:t>Krupnik na wywarze drobiowym, kotlet mielony, ziemniaki puree z koperkiem, mizeria z jogurtem, kompot owocowy</w:t>
            </w:r>
          </w:p>
        </w:tc>
        <w:tc>
          <w:tcPr>
            <w:tcW w:w="236" w:type="dxa"/>
          </w:tcPr>
          <w:p w14:paraId="3F8C989F" w14:textId="77777777" w:rsidR="003D5615" w:rsidRDefault="003D5615" w:rsidP="00312252"/>
          <w:p w14:paraId="0FC7D7BE" w14:textId="77777777" w:rsidR="003D5615" w:rsidRDefault="003D5615" w:rsidP="00312252"/>
        </w:tc>
      </w:tr>
      <w:tr w:rsidR="003D5615" w14:paraId="1E8BCED7" w14:textId="77777777" w:rsidTr="00B5760B">
        <w:tc>
          <w:tcPr>
            <w:tcW w:w="3020" w:type="dxa"/>
          </w:tcPr>
          <w:p w14:paraId="6D4DFF03" w14:textId="0A3D6BE6" w:rsidR="003D5615" w:rsidRPr="00B60433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643D1218" w14:textId="1452AB8B" w:rsidR="003D5615" w:rsidRDefault="00B60433" w:rsidP="00312252">
            <w:r>
              <w:t>Jogurt , wafle ryżowe</w:t>
            </w:r>
          </w:p>
        </w:tc>
        <w:tc>
          <w:tcPr>
            <w:tcW w:w="236" w:type="dxa"/>
          </w:tcPr>
          <w:p w14:paraId="15EC1FC7" w14:textId="77777777" w:rsidR="003D5615" w:rsidRDefault="003D5615" w:rsidP="00312252"/>
        </w:tc>
      </w:tr>
    </w:tbl>
    <w:p w14:paraId="104102A0" w14:textId="28B9FFBB" w:rsidR="003D5615" w:rsidRPr="00B60433" w:rsidRDefault="00B60433">
      <w:pPr>
        <w:rPr>
          <w:b/>
          <w:bCs/>
          <w:sz w:val="24"/>
          <w:szCs w:val="24"/>
        </w:rPr>
      </w:pPr>
      <w:r>
        <w:t xml:space="preserve">                           </w:t>
      </w:r>
      <w:r w:rsidRPr="00B60433">
        <w:rPr>
          <w:b/>
          <w:bCs/>
          <w:sz w:val="28"/>
          <w:szCs w:val="28"/>
        </w:rPr>
        <w:t>18.08.2025r</w:t>
      </w:r>
      <w:r w:rsidRPr="00B60433">
        <w:rPr>
          <w:b/>
          <w:bCs/>
          <w:sz w:val="24"/>
          <w:szCs w:val="24"/>
        </w:rPr>
        <w:t>.</w:t>
      </w:r>
      <w:r w:rsidR="005C326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B60433">
        <w:rPr>
          <w:b/>
          <w:bCs/>
          <w:sz w:val="28"/>
          <w:szCs w:val="28"/>
        </w:rPr>
        <w:t xml:space="preserve">Czwartek </w:t>
      </w:r>
      <w:r w:rsidRPr="00B60433">
        <w:rPr>
          <w:b/>
          <w:bCs/>
          <w:sz w:val="24"/>
          <w:szCs w:val="24"/>
        </w:rPr>
        <w:t xml:space="preserve">  (alergeny 1,2,6,8)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7783678D" w14:textId="77777777" w:rsidTr="00B5760B">
        <w:tc>
          <w:tcPr>
            <w:tcW w:w="3020" w:type="dxa"/>
          </w:tcPr>
          <w:p w14:paraId="0C037E97" w14:textId="14E082BB" w:rsidR="003D5615" w:rsidRPr="005C326C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7D1C2066" w14:textId="4E85A993" w:rsidR="003D5615" w:rsidRDefault="00B60433" w:rsidP="00312252">
            <w:r>
              <w:t>Bułeczka kajzerka, masło dżem, miód, płatki kuk</w:t>
            </w:r>
            <w:r w:rsidR="002F3E1B">
              <w:t>u</w:t>
            </w:r>
            <w:r>
              <w:t>rydziane</w:t>
            </w:r>
            <w:r w:rsidR="005C326C">
              <w:t>, mleko, herbata, gruszka</w:t>
            </w:r>
          </w:p>
        </w:tc>
        <w:tc>
          <w:tcPr>
            <w:tcW w:w="236" w:type="dxa"/>
          </w:tcPr>
          <w:p w14:paraId="3B13D613" w14:textId="77777777" w:rsidR="003D5615" w:rsidRDefault="003D5615" w:rsidP="00312252"/>
          <w:p w14:paraId="03087BD6" w14:textId="77777777" w:rsidR="003D5615" w:rsidRDefault="003D5615" w:rsidP="00312252"/>
        </w:tc>
      </w:tr>
      <w:tr w:rsidR="003D5615" w14:paraId="6A79AFE8" w14:textId="77777777" w:rsidTr="00B5760B">
        <w:tc>
          <w:tcPr>
            <w:tcW w:w="3020" w:type="dxa"/>
          </w:tcPr>
          <w:p w14:paraId="07288FE1" w14:textId="5AB1B936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3A245453" w14:textId="39F22EF9" w:rsidR="003D5615" w:rsidRDefault="005C326C" w:rsidP="00312252">
            <w:r>
              <w:t>Rosół drobiowy z makaronem, pieczone udko z kurczaka, ziemniaki puree z koperkiem, mix sałat, z pomidorkami koktajlowymi, kompot owocowy</w:t>
            </w:r>
          </w:p>
        </w:tc>
        <w:tc>
          <w:tcPr>
            <w:tcW w:w="236" w:type="dxa"/>
          </w:tcPr>
          <w:p w14:paraId="1EC3C6BA" w14:textId="77777777" w:rsidR="003D5615" w:rsidRDefault="003D5615" w:rsidP="00312252"/>
          <w:p w14:paraId="57AB877D" w14:textId="77777777" w:rsidR="003D5615" w:rsidRDefault="003D5615" w:rsidP="00312252"/>
        </w:tc>
      </w:tr>
      <w:tr w:rsidR="003D5615" w14:paraId="0E69B712" w14:textId="77777777" w:rsidTr="00B5760B">
        <w:tc>
          <w:tcPr>
            <w:tcW w:w="3020" w:type="dxa"/>
          </w:tcPr>
          <w:p w14:paraId="595E4DE4" w14:textId="0D634D11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 xml:space="preserve">Podwieczorek </w:t>
            </w:r>
          </w:p>
        </w:tc>
        <w:tc>
          <w:tcPr>
            <w:tcW w:w="5881" w:type="dxa"/>
          </w:tcPr>
          <w:p w14:paraId="11DF1247" w14:textId="6AEBD0BD" w:rsidR="003D5615" w:rsidRDefault="005C326C" w:rsidP="00312252">
            <w:r>
              <w:t>Nektarynka</w:t>
            </w:r>
          </w:p>
        </w:tc>
        <w:tc>
          <w:tcPr>
            <w:tcW w:w="236" w:type="dxa"/>
          </w:tcPr>
          <w:p w14:paraId="35CCD73B" w14:textId="77777777" w:rsidR="003D5615" w:rsidRDefault="003D5615" w:rsidP="00312252"/>
        </w:tc>
      </w:tr>
    </w:tbl>
    <w:p w14:paraId="0D1121B2" w14:textId="22FB8DEC" w:rsidR="003D5615" w:rsidRPr="005C326C" w:rsidRDefault="005C326C">
      <w:pPr>
        <w:rPr>
          <w:b/>
          <w:bCs/>
          <w:sz w:val="24"/>
          <w:szCs w:val="24"/>
        </w:rPr>
      </w:pPr>
      <w:r w:rsidRPr="005C326C">
        <w:rPr>
          <w:b/>
          <w:bCs/>
          <w:sz w:val="28"/>
          <w:szCs w:val="28"/>
        </w:rPr>
        <w:t xml:space="preserve">                          19.</w:t>
      </w:r>
      <w:r w:rsidR="00050B0D">
        <w:rPr>
          <w:b/>
          <w:bCs/>
          <w:sz w:val="28"/>
          <w:szCs w:val="28"/>
        </w:rPr>
        <w:t>09</w:t>
      </w:r>
      <w:r w:rsidRPr="005C326C">
        <w:rPr>
          <w:b/>
          <w:bCs/>
          <w:sz w:val="28"/>
          <w:szCs w:val="28"/>
        </w:rPr>
        <w:t>.2025r.- Piątek</w:t>
      </w:r>
      <w:r>
        <w:t xml:space="preserve"> </w:t>
      </w:r>
      <w:r w:rsidRPr="005C326C">
        <w:rPr>
          <w:b/>
          <w:bCs/>
          <w:sz w:val="24"/>
          <w:szCs w:val="24"/>
        </w:rPr>
        <w:t>(alergeny 1,2,3,6,8)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53246C18" w14:textId="77777777" w:rsidTr="00B5760B">
        <w:tc>
          <w:tcPr>
            <w:tcW w:w="3020" w:type="dxa"/>
          </w:tcPr>
          <w:p w14:paraId="7BD98349" w14:textId="317C0E4B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 xml:space="preserve">Śniadanie </w:t>
            </w:r>
          </w:p>
        </w:tc>
        <w:tc>
          <w:tcPr>
            <w:tcW w:w="5881" w:type="dxa"/>
          </w:tcPr>
          <w:p w14:paraId="158F4B35" w14:textId="77777777" w:rsidR="003D5615" w:rsidRDefault="005C326C" w:rsidP="00312252">
            <w:r>
              <w:t xml:space="preserve">Chleb kielecki, masło, jajecznica, herbata, kakao, </w:t>
            </w:r>
          </w:p>
          <w:p w14:paraId="628E6F5E" w14:textId="4B891080" w:rsidR="005C326C" w:rsidRDefault="005C326C" w:rsidP="00312252">
            <w:r>
              <w:t>Talerzyk z owocami</w:t>
            </w:r>
          </w:p>
        </w:tc>
        <w:tc>
          <w:tcPr>
            <w:tcW w:w="236" w:type="dxa"/>
          </w:tcPr>
          <w:p w14:paraId="0D536010" w14:textId="77777777" w:rsidR="003D5615" w:rsidRDefault="003D5615" w:rsidP="00312252"/>
          <w:p w14:paraId="52990367" w14:textId="77777777" w:rsidR="003D5615" w:rsidRDefault="003D5615" w:rsidP="00312252"/>
        </w:tc>
      </w:tr>
      <w:tr w:rsidR="003D5615" w14:paraId="6AB2D552" w14:textId="77777777" w:rsidTr="00B5760B">
        <w:tc>
          <w:tcPr>
            <w:tcW w:w="3020" w:type="dxa"/>
          </w:tcPr>
          <w:p w14:paraId="3753C137" w14:textId="36120708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2328356C" w14:textId="20F5A964" w:rsidR="003D5615" w:rsidRDefault="005C326C" w:rsidP="00312252">
            <w:r>
              <w:t>Zupa krem z zielonego groszku zabielana z groszkiem ptysiowym, filet z dorsza w bukiecie jarzyn, ziemniaki puree z koperkiem, kompot owocowy</w:t>
            </w:r>
          </w:p>
        </w:tc>
        <w:tc>
          <w:tcPr>
            <w:tcW w:w="236" w:type="dxa"/>
          </w:tcPr>
          <w:p w14:paraId="58962CED" w14:textId="77777777" w:rsidR="003D5615" w:rsidRDefault="003D5615" w:rsidP="00312252"/>
          <w:p w14:paraId="14465EE3" w14:textId="77777777" w:rsidR="003D5615" w:rsidRDefault="003D5615" w:rsidP="00312252"/>
        </w:tc>
      </w:tr>
      <w:tr w:rsidR="003D5615" w14:paraId="0806B819" w14:textId="77777777" w:rsidTr="00B5760B">
        <w:tc>
          <w:tcPr>
            <w:tcW w:w="3020" w:type="dxa"/>
          </w:tcPr>
          <w:p w14:paraId="69AEA718" w14:textId="088A409F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6C4D2AAB" w14:textId="6B33BD23" w:rsidR="003D5615" w:rsidRDefault="005C326C" w:rsidP="00312252">
            <w:r>
              <w:t>Chrupki kukurydziane</w:t>
            </w:r>
          </w:p>
        </w:tc>
        <w:tc>
          <w:tcPr>
            <w:tcW w:w="236" w:type="dxa"/>
          </w:tcPr>
          <w:p w14:paraId="676AD1FD" w14:textId="77777777" w:rsidR="003D5615" w:rsidRDefault="003D5615" w:rsidP="00312252"/>
        </w:tc>
      </w:tr>
    </w:tbl>
    <w:p w14:paraId="21188EC8" w14:textId="69DFB5A0" w:rsidR="003D5615" w:rsidRDefault="003D5615"/>
    <w:p w14:paraId="4647B987" w14:textId="3B67E83D" w:rsidR="005C326C" w:rsidRDefault="005C326C">
      <w:pPr>
        <w:rPr>
          <w:sz w:val="18"/>
          <w:szCs w:val="18"/>
        </w:rPr>
      </w:pPr>
      <w:r w:rsidRPr="002F3E1B">
        <w:rPr>
          <w:sz w:val="18"/>
          <w:szCs w:val="18"/>
        </w:rPr>
        <w:t>Dzieci mają nieograniczony dostęp do niegazowanej wody mineralnej</w:t>
      </w:r>
      <w:r w:rsidR="002F3E1B" w:rsidRPr="002F3E1B">
        <w:rPr>
          <w:sz w:val="18"/>
          <w:szCs w:val="18"/>
        </w:rPr>
        <w:t>. Napoje słodzone są miodem, cukrem w ograniczonych ilościach. Intendent zastrzega sobie prawo do modyfikacji w jadłospisie.</w:t>
      </w:r>
    </w:p>
    <w:p w14:paraId="1C45506B" w14:textId="692BC085" w:rsidR="002F3E1B" w:rsidRPr="002F3E1B" w:rsidRDefault="002F3E1B">
      <w:pPr>
        <w:rPr>
          <w:sz w:val="18"/>
          <w:szCs w:val="18"/>
        </w:rPr>
      </w:pPr>
      <w:r w:rsidRPr="002F3E1B">
        <w:rPr>
          <w:b/>
          <w:bCs/>
          <w:sz w:val="18"/>
          <w:szCs w:val="18"/>
        </w:rPr>
        <w:t>Oznaczenia alergenów: 1</w:t>
      </w:r>
      <w:r>
        <w:rPr>
          <w:sz w:val="18"/>
          <w:szCs w:val="18"/>
        </w:rPr>
        <w:t>-Zboża zawierające gluten,</w:t>
      </w:r>
      <w:r w:rsidRPr="002F3E1B">
        <w:rPr>
          <w:b/>
          <w:bCs/>
          <w:sz w:val="18"/>
          <w:szCs w:val="18"/>
        </w:rPr>
        <w:t>2</w:t>
      </w:r>
      <w:r>
        <w:rPr>
          <w:sz w:val="18"/>
          <w:szCs w:val="18"/>
        </w:rPr>
        <w:t xml:space="preserve">-Jaja i produkty pochodne, </w:t>
      </w:r>
      <w:r w:rsidRPr="002F3E1B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>-Ryby i produkty pochodne</w:t>
      </w:r>
      <w:r w:rsidRPr="002F3E1B">
        <w:rPr>
          <w:b/>
          <w:bCs/>
          <w:sz w:val="18"/>
          <w:szCs w:val="18"/>
        </w:rPr>
        <w:t>, 4</w:t>
      </w:r>
      <w:r>
        <w:rPr>
          <w:sz w:val="18"/>
          <w:szCs w:val="18"/>
        </w:rPr>
        <w:t xml:space="preserve">-Orzeszki ziemne (arachidowe), </w:t>
      </w:r>
      <w:r w:rsidRPr="002F3E1B">
        <w:rPr>
          <w:b/>
          <w:bCs/>
          <w:sz w:val="18"/>
          <w:szCs w:val="18"/>
        </w:rPr>
        <w:t>5</w:t>
      </w:r>
      <w:r>
        <w:rPr>
          <w:sz w:val="18"/>
          <w:szCs w:val="18"/>
        </w:rPr>
        <w:t>-Soja i produkty pochodne,</w:t>
      </w:r>
      <w:r w:rsidRPr="002F3E1B">
        <w:rPr>
          <w:b/>
          <w:bCs/>
          <w:sz w:val="18"/>
          <w:szCs w:val="18"/>
        </w:rPr>
        <w:t>6</w:t>
      </w:r>
      <w:r>
        <w:rPr>
          <w:sz w:val="18"/>
          <w:szCs w:val="18"/>
        </w:rPr>
        <w:t>- Mleko i produkty pochodne</w:t>
      </w:r>
      <w:r w:rsidRPr="002F3E1B">
        <w:rPr>
          <w:b/>
          <w:bCs/>
          <w:sz w:val="18"/>
          <w:szCs w:val="18"/>
        </w:rPr>
        <w:t>,7</w:t>
      </w:r>
      <w:r>
        <w:rPr>
          <w:sz w:val="18"/>
          <w:szCs w:val="18"/>
        </w:rPr>
        <w:t>-Orzechy,</w:t>
      </w:r>
      <w:r w:rsidRPr="002F3E1B">
        <w:rPr>
          <w:b/>
          <w:bCs/>
          <w:sz w:val="18"/>
          <w:szCs w:val="18"/>
        </w:rPr>
        <w:t>8</w:t>
      </w:r>
      <w:r>
        <w:rPr>
          <w:sz w:val="18"/>
          <w:szCs w:val="18"/>
        </w:rPr>
        <w:t>-Seler i produkty pochodne,</w:t>
      </w:r>
      <w:r w:rsidRPr="002F3E1B">
        <w:rPr>
          <w:b/>
          <w:bCs/>
          <w:sz w:val="18"/>
          <w:szCs w:val="18"/>
        </w:rPr>
        <w:t>9</w:t>
      </w:r>
      <w:r>
        <w:rPr>
          <w:sz w:val="18"/>
          <w:szCs w:val="18"/>
        </w:rPr>
        <w:t>-Skorupiaki i produkty pochodne,</w:t>
      </w:r>
      <w:r w:rsidRPr="002F3E1B">
        <w:rPr>
          <w:b/>
          <w:bCs/>
          <w:sz w:val="18"/>
          <w:szCs w:val="18"/>
        </w:rPr>
        <w:t>10</w:t>
      </w:r>
      <w:r>
        <w:rPr>
          <w:sz w:val="18"/>
          <w:szCs w:val="18"/>
        </w:rPr>
        <w:t xml:space="preserve">-Gorczycai produkty pochodne, </w:t>
      </w:r>
      <w:r w:rsidRPr="002F3E1B">
        <w:rPr>
          <w:b/>
          <w:bCs/>
          <w:sz w:val="18"/>
          <w:szCs w:val="18"/>
        </w:rPr>
        <w:t>11</w:t>
      </w:r>
      <w:r>
        <w:rPr>
          <w:sz w:val="18"/>
          <w:szCs w:val="18"/>
        </w:rPr>
        <w:t>-Nasiona sezamu i produkty pochodne,</w:t>
      </w:r>
      <w:r w:rsidRPr="002F3E1B">
        <w:rPr>
          <w:b/>
          <w:bCs/>
          <w:sz w:val="18"/>
          <w:szCs w:val="18"/>
        </w:rPr>
        <w:t>12</w:t>
      </w:r>
      <w:r>
        <w:rPr>
          <w:sz w:val="18"/>
          <w:szCs w:val="18"/>
        </w:rPr>
        <w:t xml:space="preserve">-Dwutlenek siarki, </w:t>
      </w:r>
      <w:r w:rsidRPr="002F3E1B">
        <w:rPr>
          <w:b/>
          <w:bCs/>
          <w:sz w:val="18"/>
          <w:szCs w:val="18"/>
        </w:rPr>
        <w:t>13</w:t>
      </w:r>
      <w:r>
        <w:rPr>
          <w:sz w:val="18"/>
          <w:szCs w:val="18"/>
        </w:rPr>
        <w:t>-Łubin,</w:t>
      </w:r>
      <w:r w:rsidRPr="002F3E1B">
        <w:rPr>
          <w:b/>
          <w:bCs/>
          <w:sz w:val="18"/>
          <w:szCs w:val="18"/>
        </w:rPr>
        <w:t>14-</w:t>
      </w:r>
      <w:r>
        <w:rPr>
          <w:sz w:val="18"/>
          <w:szCs w:val="18"/>
        </w:rPr>
        <w:t>Mięczaki</w:t>
      </w:r>
    </w:p>
    <w:sectPr w:rsidR="002F3E1B" w:rsidRPr="002F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15"/>
    <w:rsid w:val="00050B0D"/>
    <w:rsid w:val="002F3E1B"/>
    <w:rsid w:val="003D5615"/>
    <w:rsid w:val="005C326C"/>
    <w:rsid w:val="00A46D83"/>
    <w:rsid w:val="00B5760B"/>
    <w:rsid w:val="00B60433"/>
    <w:rsid w:val="00B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316B"/>
  <w15:chartTrackingRefBased/>
  <w15:docId w15:val="{E1D582BB-DD83-4C01-9518-DB3D11D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2025-09-11T05:26:00Z</cp:lastPrinted>
  <dcterms:created xsi:type="dcterms:W3CDTF">2025-09-11T04:36:00Z</dcterms:created>
  <dcterms:modified xsi:type="dcterms:W3CDTF">2025-09-15T04:21:00Z</dcterms:modified>
</cp:coreProperties>
</file>