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B" w:rsidRDefault="00DE0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F8C">
        <w:pict>
          <v:rect id="_x0000_s1026" style="position:absolute;left:0;text-align:left;margin-left:-9pt;margin-top:-27pt;width:486pt;height:63pt;z-index:251657728" strokecolor="white" strokeweight="0">
            <v:textbox>
              <w:txbxContent>
                <w:p w:rsidR="00D25FEE" w:rsidRDefault="00AC07CF" w:rsidP="003611EB">
                  <w:pPr>
                    <w:pStyle w:val="Zawartoramki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  <w:sz w:val="48"/>
                      <w:szCs w:val="48"/>
                    </w:rPr>
                    <w:t>REGULAMIN MIĘDZYSZKOLNEGO KONKURSU PIOSENKI EKOLOGICZNEJ</w:t>
                  </w:r>
                </w:p>
              </w:txbxContent>
            </v:textbox>
            <w10:wrap type="square"/>
          </v:rect>
        </w:pict>
      </w:r>
    </w:p>
    <w:p w:rsidR="00D25FEE" w:rsidRDefault="00AC0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Drodzy uczniowie i nauczyciele!!!</w:t>
      </w:r>
    </w:p>
    <w:p w:rsidR="00D25FEE" w:rsidRDefault="00AC07CF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do udziału w:  </w:t>
      </w:r>
    </w:p>
    <w:p w:rsidR="00D25FEE" w:rsidRDefault="00AC0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MIĘDZYSZKOLNYM   KONKURSIE PIOSENKI  EKOLOGICZNEJ</w:t>
      </w:r>
    </w:p>
    <w:p w:rsidR="00D25FEE" w:rsidRDefault="00AC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nadzieję, że wśród uczniów nie zabraknie entuzjastów dobrej muzyki i śpiewu, co pozwoli nam spotkać się w większym gronie. Zachęcamy serdecznie do wspólnej zabawy wszystkich, którzy mieliby ochotę sprawdzić swoje umiejętności wokalne i artystyczne. Jesteśmy przekonani, że udział w konkursie  będzie dla Was wielką przygodą i zabawą oraz możliwością zdobycia nowych doświadczeń.  </w:t>
      </w:r>
    </w:p>
    <w:p w:rsidR="00D25FEE" w:rsidRDefault="00AC07CF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Regulamin:</w:t>
      </w:r>
    </w:p>
    <w:p w:rsidR="00D25FEE" w:rsidRDefault="00AC07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ORGANIZATORZY</w:t>
      </w:r>
    </w:p>
    <w:p w:rsidR="00D25FEE" w:rsidRDefault="00AC07C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 Piosenki Ekologicznej organizowany jest przez nauczycieli SP 11:  Milenę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Janiec-Bryśkiewicz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Annę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Banaczkowską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Dorotę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Różycką</w:t>
      </w:r>
      <w:r w:rsidR="00557FA6">
        <w:rPr>
          <w:rFonts w:ascii="Times New Roman" w:hAnsi="Times New Roman" w:cs="Times New Roman"/>
          <w:color w:val="000000"/>
          <w:sz w:val="24"/>
          <w:szCs w:val="24"/>
        </w:rPr>
        <w:t>-W</w:t>
      </w:r>
      <w:r>
        <w:rPr>
          <w:rFonts w:ascii="Times New Roman" w:hAnsi="Times New Roman" w:cs="Times New Roman"/>
          <w:color w:val="000000"/>
          <w:sz w:val="24"/>
          <w:szCs w:val="24"/>
        </w:rPr>
        <w:t>ięc</w:t>
      </w:r>
      <w:r w:rsidR="00557FA6">
        <w:rPr>
          <w:rFonts w:ascii="Times New Roman" w:hAnsi="Times New Roman" w:cs="Times New Roman"/>
          <w:color w:val="000000"/>
          <w:sz w:val="24"/>
          <w:szCs w:val="24"/>
        </w:rPr>
        <w:t>zas</w:t>
      </w:r>
      <w:r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…………..</w:t>
      </w:r>
    </w:p>
    <w:p w:rsidR="00D25FEE" w:rsidRDefault="00AC0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   CELE KONKURSU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25FEE" w:rsidRDefault="00AC07CF">
      <w:pPr>
        <w:pStyle w:val="Akapitzlist"/>
        <w:numPr>
          <w:ilvl w:val="0"/>
          <w:numId w:val="8"/>
        </w:numPr>
        <w:tabs>
          <w:tab w:val="left" w:pos="3150"/>
        </w:tabs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uczniów zainteresowania problematyką ochrony przyrody</w:t>
      </w:r>
    </w:p>
    <w:p w:rsidR="00D25FEE" w:rsidRDefault="00AC07CF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Popularyzacja proekologicznych postaw młodzieży, wyrażana poprzez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własną ekspresję – piosenkę.</w:t>
      </w:r>
    </w:p>
    <w:p w:rsidR="00D25FEE" w:rsidRDefault="00AC07CF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Wymiana pomysłów, doświadczeń, upowszechnianie śpiewu wśród uczniów</w:t>
      </w:r>
    </w:p>
    <w:p w:rsidR="00D25FEE" w:rsidRDefault="00AC07CF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Samokształcenie muzyczne, możliwość niezależnej prezentacji oraz sprawdzenia swoich umiejętności.</w:t>
      </w:r>
    </w:p>
    <w:p w:rsidR="00D25FEE" w:rsidRDefault="00AC07C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młodzieżowej twórczości artystycznej.</w:t>
      </w:r>
    </w:p>
    <w:p w:rsidR="00D25FEE" w:rsidRDefault="00AC07C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Rozwijanie talentów estradowych.</w:t>
      </w:r>
    </w:p>
    <w:p w:rsidR="00D25FEE" w:rsidRDefault="00AC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Kształtowanie umiejętności zdrowego współzawodnictwa.</w:t>
      </w:r>
    </w:p>
    <w:p w:rsidR="00D25FEE" w:rsidRDefault="00D25FE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FEE" w:rsidRDefault="00AC07C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KONKURSU</w:t>
      </w:r>
    </w:p>
    <w:p w:rsidR="00D25FEE" w:rsidRDefault="00AC07C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21.04.2023r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FEE" w:rsidRDefault="00AC07CF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11 im. mjr Jana Piwnika „Ponurego”  w Starachowicach</w:t>
      </w:r>
    </w:p>
    <w:p w:rsidR="00D25FEE" w:rsidRDefault="00D25FEE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5FEE" w:rsidRDefault="00AC07C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</w:t>
      </w:r>
    </w:p>
    <w:p w:rsidR="00D25FEE" w:rsidRDefault="00AC07CF">
      <w:pPr>
        <w:pStyle w:val="Akapitzlist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</w:t>
      </w:r>
    </w:p>
    <w:p w:rsidR="00D25FEE" w:rsidRDefault="00AC07CF">
      <w:pPr>
        <w:pStyle w:val="Akapitzlist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</w:t>
      </w:r>
    </w:p>
    <w:p w:rsidR="00D25FEE" w:rsidRDefault="00D25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FEE" w:rsidRDefault="00AC07CF">
      <w:pPr>
        <w:pStyle w:val="Akapitzlist"/>
        <w:numPr>
          <w:ilvl w:val="0"/>
          <w:numId w:val="5"/>
        </w:numPr>
        <w:spacing w:after="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ORGANIZACJA  I  WARUNKI  KONKURSU</w:t>
      </w:r>
    </w:p>
    <w:p w:rsidR="00D25FEE" w:rsidRDefault="00AC07CF">
      <w:pPr>
        <w:pStyle w:val="Akapitzlist"/>
        <w:numPr>
          <w:ilvl w:val="0"/>
          <w:numId w:val="11"/>
        </w:numPr>
        <w:spacing w:after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Każda szkoła może zgłosić udział  jednego solisty i jednego zespołu (do 5 osób)- zgłoszenia do 17.04.2023r do organizatorów Konkursu osobiście lub na adres email: sp11stce@poczta.onet.pl</w:t>
      </w:r>
    </w:p>
    <w:p w:rsidR="00D25FEE" w:rsidRDefault="00AC07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Uczestnicy konkursu przygotowują własny tekst (autorski) o tematyce ekologicznej do wybranej przez siebie melodii.</w:t>
      </w:r>
    </w:p>
    <w:p w:rsidR="00D25FEE" w:rsidRDefault="00AC07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prezentuje jeden utwór</w:t>
      </w:r>
    </w:p>
    <w:p w:rsidR="00D25FEE" w:rsidRDefault="00AC07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widziane, by wykonawcy prezentowali się w strojach wykonanych z materiałów ekologicznych.</w:t>
      </w:r>
    </w:p>
    <w:p w:rsidR="00D25FEE" w:rsidRDefault="00AC07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Akompaniament proszę dostarczyć na dostępnych nośnikach</w:t>
      </w:r>
      <w:r w:rsidR="003611EB">
        <w:rPr>
          <w:rFonts w:ascii="Times New Roman" w:hAnsi="Times New Roman" w:cs="Times New Roman"/>
          <w:sz w:val="24"/>
          <w:szCs w:val="24"/>
        </w:rPr>
        <w:t xml:space="preserve"> (najlepiej na </w:t>
      </w:r>
      <w:proofErr w:type="spellStart"/>
      <w:r w:rsidR="003611EB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="003611EB">
        <w:rPr>
          <w:rFonts w:ascii="Times New Roman" w:hAnsi="Times New Roman" w:cs="Times New Roman"/>
          <w:sz w:val="24"/>
          <w:szCs w:val="24"/>
        </w:rPr>
        <w:t>, który będzie do odebrania w dniu konkursu)</w:t>
      </w:r>
      <w:r>
        <w:rPr>
          <w:rFonts w:ascii="Times New Roman" w:hAnsi="Times New Roman" w:cs="Times New Roman"/>
          <w:sz w:val="24"/>
          <w:szCs w:val="24"/>
        </w:rPr>
        <w:t xml:space="preserve">, podpisane imieniem i nazwiskiem wykonawcy lub wykonawców oraz tytułem piosenki do 17.04.2023r. do p. Mileny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Janiec-Bryśkiewicz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do Sekretariatu szkoły.</w:t>
      </w:r>
    </w:p>
    <w:p w:rsidR="00D25FEE" w:rsidRPr="00B72BF0" w:rsidRDefault="00AC07CF">
      <w:pPr>
        <w:pStyle w:val="Tekstpodstawowywcity"/>
        <w:numPr>
          <w:ilvl w:val="0"/>
          <w:numId w:val="6"/>
        </w:numPr>
        <w:ind w:left="709" w:hanging="283"/>
        <w:rPr>
          <w:bCs/>
        </w:rPr>
      </w:pPr>
      <w:r>
        <w:t xml:space="preserve">W sprawie uzyskania dodatkowych informacji należy się kontaktować z organizatorami konkursu. </w:t>
      </w:r>
    </w:p>
    <w:p w:rsidR="00B72BF0" w:rsidRDefault="00B72BF0">
      <w:pPr>
        <w:pStyle w:val="Tekstpodstawowywcity"/>
        <w:numPr>
          <w:ilvl w:val="0"/>
          <w:numId w:val="6"/>
        </w:numPr>
        <w:ind w:left="709" w:hanging="283"/>
        <w:rPr>
          <w:bCs/>
        </w:rPr>
      </w:pPr>
      <w:r>
        <w:t>Zgodę i kartę zgłoszenia proszę dostarczyć wraz z podkładem muzycznym do utworu (załącznik do regulaminu)</w:t>
      </w:r>
      <w:r w:rsidR="0077360D">
        <w:t>.</w:t>
      </w:r>
    </w:p>
    <w:p w:rsidR="00D25FEE" w:rsidRDefault="00D25FEE">
      <w:pPr>
        <w:pStyle w:val="Tekstpodstawowywcity"/>
        <w:ind w:left="709" w:firstLine="0"/>
        <w:rPr>
          <w:bCs/>
        </w:rPr>
      </w:pPr>
    </w:p>
    <w:p w:rsidR="00D25FEE" w:rsidRDefault="00AC07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D25FEE" w:rsidRDefault="00A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</w:t>
      </w:r>
    </w:p>
    <w:p w:rsidR="00D25FEE" w:rsidRDefault="00A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</w:t>
      </w:r>
    </w:p>
    <w:p w:rsidR="00D25FEE" w:rsidRDefault="00A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treści piosenki z tematyką konkursu</w:t>
      </w:r>
    </w:p>
    <w:p w:rsidR="00D25FEE" w:rsidRDefault="00A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daje możliwość uzyskania dodatkowych punktów</w:t>
      </w:r>
    </w:p>
    <w:p w:rsidR="00D25FEE" w:rsidRDefault="00D25FEE">
      <w:pPr>
        <w:spacing w:line="360" w:lineRule="auto"/>
        <w:rPr>
          <w:bCs/>
        </w:rPr>
      </w:pPr>
    </w:p>
    <w:p w:rsidR="00D25FEE" w:rsidRDefault="00D25FEE">
      <w:pPr>
        <w:spacing w:line="360" w:lineRule="auto"/>
        <w:jc w:val="right"/>
        <w:rPr>
          <w:bCs/>
        </w:rPr>
      </w:pPr>
    </w:p>
    <w:p w:rsidR="00D25FEE" w:rsidRDefault="00D25FEE">
      <w:pPr>
        <w:spacing w:line="360" w:lineRule="auto"/>
        <w:jc w:val="right"/>
        <w:rPr>
          <w:bCs/>
        </w:rPr>
      </w:pPr>
    </w:p>
    <w:p w:rsidR="00D25FEE" w:rsidRDefault="00D25FEE"/>
    <w:sectPr w:rsidR="00D25FEE" w:rsidSect="00D25F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AD"/>
    <w:multiLevelType w:val="multilevel"/>
    <w:tmpl w:val="02502E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42995"/>
    <w:multiLevelType w:val="multilevel"/>
    <w:tmpl w:val="E280F7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57A1D68"/>
    <w:multiLevelType w:val="multilevel"/>
    <w:tmpl w:val="B25024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D6466F"/>
    <w:multiLevelType w:val="multilevel"/>
    <w:tmpl w:val="CD3051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4A2320"/>
    <w:multiLevelType w:val="multilevel"/>
    <w:tmpl w:val="6F5A2A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lgerian" w:eastAsia="Times New Roman" w:hAnsi="Algerian" w:cs="Arial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4A7306D"/>
    <w:multiLevelType w:val="multilevel"/>
    <w:tmpl w:val="0B2E2E7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3D63A57"/>
    <w:multiLevelType w:val="multilevel"/>
    <w:tmpl w:val="C67E4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685145"/>
    <w:multiLevelType w:val="multilevel"/>
    <w:tmpl w:val="EEFA6FA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58992737"/>
    <w:multiLevelType w:val="multilevel"/>
    <w:tmpl w:val="35F67E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CF2632"/>
    <w:multiLevelType w:val="multilevel"/>
    <w:tmpl w:val="05526D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A7A2B25"/>
    <w:multiLevelType w:val="multilevel"/>
    <w:tmpl w:val="D1B82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BEF6450"/>
    <w:multiLevelType w:val="multilevel"/>
    <w:tmpl w:val="23A859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25FEE"/>
    <w:rsid w:val="003611EB"/>
    <w:rsid w:val="00474ADC"/>
    <w:rsid w:val="00557FA6"/>
    <w:rsid w:val="00670B4C"/>
    <w:rsid w:val="0077360D"/>
    <w:rsid w:val="009F17C9"/>
    <w:rsid w:val="00AC07CF"/>
    <w:rsid w:val="00B72BF0"/>
    <w:rsid w:val="00D25FEE"/>
    <w:rsid w:val="00D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F5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D25FE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25FEE"/>
    <w:pPr>
      <w:spacing w:after="140" w:line="276" w:lineRule="auto"/>
    </w:pPr>
  </w:style>
  <w:style w:type="paragraph" w:styleId="Lista">
    <w:name w:val="List"/>
    <w:basedOn w:val="Tekstpodstawowy"/>
    <w:rsid w:val="00D25FEE"/>
    <w:rPr>
      <w:rFonts w:cs="Arial Unicode MS"/>
    </w:rPr>
  </w:style>
  <w:style w:type="paragraph" w:customStyle="1" w:styleId="Caption">
    <w:name w:val="Caption"/>
    <w:basedOn w:val="Normalny"/>
    <w:qFormat/>
    <w:rsid w:val="00D25FE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5FEE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F544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rsid w:val="00BF5446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Agnieszka</cp:lastModifiedBy>
  <cp:revision>9</cp:revision>
  <dcterms:created xsi:type="dcterms:W3CDTF">2023-03-30T10:02:00Z</dcterms:created>
  <dcterms:modified xsi:type="dcterms:W3CDTF">2023-04-06T16:09:00Z</dcterms:modified>
  <dc:language>pl-PL</dc:language>
</cp:coreProperties>
</file>